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0CF0" w14:textId="77F26A98" w:rsidR="002564B2" w:rsidRDefault="002564B2" w:rsidP="002564B2">
      <w:pPr>
        <w:jc w:val="center"/>
        <w:rPr>
          <w:b/>
          <w:bCs/>
          <w:sz w:val="24"/>
          <w:szCs w:val="24"/>
          <w:u w:val="single"/>
        </w:rPr>
      </w:pPr>
      <w:r w:rsidRPr="007A3238">
        <w:rPr>
          <w:b/>
          <w:bCs/>
          <w:sz w:val="24"/>
          <w:szCs w:val="24"/>
          <w:u w:val="single"/>
        </w:rPr>
        <w:t xml:space="preserve">Anexo </w:t>
      </w:r>
      <w:r w:rsidR="3E252BF1" w:rsidRPr="007A3238">
        <w:rPr>
          <w:b/>
          <w:bCs/>
          <w:sz w:val="24"/>
          <w:szCs w:val="24"/>
          <w:u w:val="single"/>
        </w:rPr>
        <w:t>5</w:t>
      </w:r>
    </w:p>
    <w:p w14:paraId="22D0E535" w14:textId="77777777" w:rsidR="00923C5A" w:rsidRPr="00923C5A" w:rsidRDefault="00923C5A" w:rsidP="00923C5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23C5A">
        <w:rPr>
          <w:b/>
          <w:bCs/>
          <w:sz w:val="24"/>
          <w:szCs w:val="24"/>
          <w:u w:val="single"/>
        </w:rPr>
        <w:t>Proyectos de I+D 2025 - UTP</w:t>
      </w:r>
    </w:p>
    <w:p w14:paraId="4F9F06B3" w14:textId="77777777" w:rsidR="00923C5A" w:rsidRPr="007A3238" w:rsidRDefault="00923C5A" w:rsidP="002564B2">
      <w:pPr>
        <w:jc w:val="center"/>
        <w:rPr>
          <w:b/>
          <w:bCs/>
          <w:sz w:val="24"/>
          <w:szCs w:val="24"/>
          <w:u w:val="single"/>
        </w:rPr>
      </w:pPr>
    </w:p>
    <w:p w14:paraId="41EE3826" w14:textId="040A2B5E" w:rsidR="00F52EDD" w:rsidRDefault="00F52EDD" w:rsidP="0065784D">
      <w:pPr>
        <w:spacing w:after="0" w:line="240" w:lineRule="auto"/>
        <w:jc w:val="both"/>
      </w:pPr>
      <w:r>
        <w:t>Estimados señores,</w:t>
      </w:r>
    </w:p>
    <w:p w14:paraId="5C1A9A4C" w14:textId="1F4D19EE" w:rsidR="00F52EDD" w:rsidRDefault="00F52EDD" w:rsidP="0065784D">
      <w:pPr>
        <w:spacing w:after="0" w:line="240" w:lineRule="auto"/>
        <w:jc w:val="both"/>
      </w:pPr>
      <w:r>
        <w:t>Dirección de Investigación</w:t>
      </w:r>
      <w:r w:rsidR="002564B2">
        <w:t xml:space="preserve"> – UTP Lima</w:t>
      </w:r>
    </w:p>
    <w:p w14:paraId="02F47DB9" w14:textId="77777777" w:rsidR="0065784D" w:rsidRDefault="0065784D" w:rsidP="0065784D">
      <w:pPr>
        <w:spacing w:line="360" w:lineRule="auto"/>
        <w:ind w:firstLine="708"/>
        <w:jc w:val="both"/>
      </w:pPr>
    </w:p>
    <w:p w14:paraId="5AE8A8B8" w14:textId="3BDF5CB6" w:rsidR="009C5D81" w:rsidRDefault="00F52EDD" w:rsidP="0065784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1221F7F2">
        <w:rPr>
          <w:b/>
          <w:bCs/>
        </w:rPr>
        <w:t>[</w:t>
      </w:r>
      <w:r w:rsidR="03B069A7" w:rsidRPr="1221F7F2">
        <w:rPr>
          <w:b/>
          <w:bCs/>
        </w:rPr>
        <w:t>Director(a) de Gestión Académico(a) / Coordinador(a) Académico(a)</w:t>
      </w:r>
      <w:r w:rsidR="00E46529" w:rsidRPr="1221F7F2">
        <w:rPr>
          <w:b/>
          <w:bCs/>
        </w:rPr>
        <w:t>]</w:t>
      </w:r>
      <w:r>
        <w:t xml:space="preserve"> del campus [</w:t>
      </w:r>
      <w:r w:rsidRPr="1221F7F2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13FEABA8">
        <w:t>5</w:t>
      </w:r>
      <w:r w:rsidR="1FF9C4EE">
        <w:t xml:space="preserve"> UTP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1221F7F2">
        <w:rPr>
          <w:b/>
          <w:bCs/>
        </w:rPr>
        <w:t xml:space="preserve">nombre completo </w:t>
      </w:r>
      <w:r w:rsidR="002564B2" w:rsidRPr="1221F7F2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1221F7F2">
        <w:rPr>
          <w:b/>
          <w:bCs/>
        </w:rPr>
        <w:t>indicar código num</w:t>
      </w:r>
      <w:r w:rsidR="5C0FA656" w:rsidRPr="1221F7F2">
        <w:rPr>
          <w:b/>
          <w:bCs/>
        </w:rPr>
        <w:t>é</w:t>
      </w:r>
      <w:r w:rsidR="002564B2" w:rsidRPr="1221F7F2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1221F7F2">
        <w:rPr>
          <w:b/>
          <w:bCs/>
        </w:rPr>
        <w:t>profesor</w:t>
      </w:r>
      <w:r w:rsidR="006E2449" w:rsidRPr="1221F7F2">
        <w:rPr>
          <w:b/>
          <w:bCs/>
        </w:rPr>
        <w:t>[a]</w:t>
      </w:r>
      <w:r w:rsidR="00032C85" w:rsidRPr="1221F7F2">
        <w:rPr>
          <w:b/>
          <w:bCs/>
        </w:rPr>
        <w:t xml:space="preserve"> </w:t>
      </w:r>
      <w:r w:rsidR="006E2449" w:rsidRPr="1221F7F2">
        <w:rPr>
          <w:b/>
          <w:bCs/>
        </w:rPr>
        <w:t>a t</w:t>
      </w:r>
      <w:r w:rsidR="00032C85" w:rsidRPr="1221F7F2">
        <w:rPr>
          <w:b/>
          <w:bCs/>
        </w:rPr>
        <w:t xml:space="preserve">iempo completo </w:t>
      </w:r>
      <w:r w:rsidR="678EAF57" w:rsidRPr="1221F7F2">
        <w:rPr>
          <w:b/>
          <w:bCs/>
        </w:rPr>
        <w:t xml:space="preserve">/ profesor a tiempo parcial </w:t>
      </w:r>
      <w:r w:rsidR="00032C85" w:rsidRPr="1221F7F2">
        <w:rPr>
          <w:b/>
          <w:bCs/>
        </w:rPr>
        <w:t xml:space="preserve">/ </w:t>
      </w:r>
      <w:r w:rsidR="002564B2" w:rsidRPr="1221F7F2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1221F7F2">
        <w:rPr>
          <w:b/>
          <w:bCs/>
        </w:rPr>
        <w:t>profesor[a] / coordinador[a] académico[a]</w:t>
      </w:r>
      <w:r w:rsidR="399461A7">
        <w:t>]</w:t>
      </w:r>
      <w:r w:rsidR="399461A7" w:rsidRPr="1221F7F2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1221F7F2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065784D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65784D">
      <w:pPr>
        <w:spacing w:line="360" w:lineRule="auto"/>
        <w:ind w:firstLine="708"/>
        <w:jc w:val="both"/>
      </w:pPr>
      <w:r>
        <w:t>Atentamente,</w:t>
      </w:r>
    </w:p>
    <w:p w14:paraId="3E4DFD85" w14:textId="739ED158" w:rsidR="1221F7F2" w:rsidRDefault="1221F7F2" w:rsidP="1221F7F2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5784D" w14:paraId="74729FC4" w14:textId="77777777" w:rsidTr="00B93AD4">
        <w:tc>
          <w:tcPr>
            <w:tcW w:w="3681" w:type="dxa"/>
            <w:vAlign w:val="center"/>
          </w:tcPr>
          <w:p w14:paraId="3A9C3D64" w14:textId="36FEDE6F" w:rsidR="0065784D" w:rsidRDefault="0065784D" w:rsidP="1221F7F2">
            <w:pPr>
              <w:spacing w:line="360" w:lineRule="auto"/>
              <w:jc w:val="both"/>
            </w:pPr>
            <w:r>
              <w:t>Nombre del supervisor/ jefe Inmediato</w:t>
            </w:r>
          </w:p>
        </w:tc>
        <w:tc>
          <w:tcPr>
            <w:tcW w:w="4813" w:type="dxa"/>
            <w:vAlign w:val="center"/>
          </w:tcPr>
          <w:p w14:paraId="16EBF069" w14:textId="77777777" w:rsidR="0065784D" w:rsidRDefault="0065784D" w:rsidP="1221F7F2">
            <w:pPr>
              <w:spacing w:line="360" w:lineRule="auto"/>
              <w:jc w:val="both"/>
            </w:pPr>
          </w:p>
        </w:tc>
      </w:tr>
      <w:tr w:rsidR="0065784D" w14:paraId="33C43230" w14:textId="77777777" w:rsidTr="00B93AD4">
        <w:tc>
          <w:tcPr>
            <w:tcW w:w="3681" w:type="dxa"/>
            <w:vAlign w:val="center"/>
          </w:tcPr>
          <w:p w14:paraId="6C68282C" w14:textId="4B5C2533" w:rsidR="0065784D" w:rsidRDefault="0065784D" w:rsidP="1221F7F2">
            <w:pPr>
              <w:spacing w:line="360" w:lineRule="auto"/>
              <w:jc w:val="both"/>
            </w:pPr>
            <w:r>
              <w:t>Cargo</w:t>
            </w:r>
          </w:p>
        </w:tc>
        <w:tc>
          <w:tcPr>
            <w:tcW w:w="4813" w:type="dxa"/>
            <w:vAlign w:val="center"/>
          </w:tcPr>
          <w:p w14:paraId="72DA177E" w14:textId="77777777" w:rsidR="0065784D" w:rsidRDefault="0065784D" w:rsidP="1221F7F2">
            <w:pPr>
              <w:spacing w:line="360" w:lineRule="auto"/>
              <w:jc w:val="both"/>
            </w:pPr>
          </w:p>
        </w:tc>
      </w:tr>
      <w:tr w:rsidR="0065784D" w14:paraId="360D092D" w14:textId="77777777" w:rsidTr="00B93AD4">
        <w:tc>
          <w:tcPr>
            <w:tcW w:w="3681" w:type="dxa"/>
            <w:vAlign w:val="center"/>
          </w:tcPr>
          <w:p w14:paraId="08C62732" w14:textId="2F7E7B80" w:rsidR="0065784D" w:rsidRDefault="0065784D" w:rsidP="1221F7F2">
            <w:pPr>
              <w:spacing w:line="360" w:lineRule="auto"/>
              <w:jc w:val="both"/>
            </w:pPr>
            <w:r>
              <w:t>Campus</w:t>
            </w:r>
          </w:p>
        </w:tc>
        <w:sdt>
          <w:sdtPr>
            <w:rPr>
              <w:sz w:val="18"/>
              <w:szCs w:val="18"/>
            </w:rPr>
            <w:id w:val="-227143869"/>
            <w:placeholder>
              <w:docPart w:val="1B0743F4FB3342C9A2501E3E538E12A2"/>
            </w:placeholder>
            <w:showingPlcHdr/>
            <w:dropDownList>
              <w:listItem w:value="Elija un elemento."/>
              <w:listItem w:displayText="Arequipa" w:value="Arequipa"/>
              <w:listItem w:displayText="Ate" w:value="Ate"/>
              <w:listItem w:displayText="Chiclayo" w:value="Chiclayo"/>
              <w:listItem w:displayText="Chimbote" w:value="Chimbote"/>
              <w:listItem w:displayText="EPG" w:value="EPG"/>
              <w:listItem w:displayText="Huancayo" w:value="Huancayo"/>
              <w:listItem w:displayText="Ica" w:value="Ica"/>
              <w:listItem w:displayText="Lima Centro" w:value="Lima Centro"/>
              <w:listItem w:displayText="Lima Norte" w:value="Lima Norte"/>
              <w:listItem w:displayText="Lima  Sur" w:value="Lima  Sur"/>
              <w:listItem w:displayText="Piura" w:value="Piura"/>
              <w:listItem w:displayText="SJL" w:value="SJL"/>
              <w:listItem w:displayText="Trujillo" w:value="Trujillo"/>
              <w:listItem w:displayText="Virtual" w:value="Virtual"/>
            </w:dropDownList>
          </w:sdtPr>
          <w:sdtContent>
            <w:tc>
              <w:tcPr>
                <w:tcW w:w="4813" w:type="dxa"/>
                <w:vAlign w:val="center"/>
              </w:tcPr>
              <w:p w14:paraId="34DA4EC7" w14:textId="4226BF11" w:rsidR="0065784D" w:rsidRDefault="00923C5A" w:rsidP="1221F7F2">
                <w:pPr>
                  <w:spacing w:line="360" w:lineRule="auto"/>
                  <w:jc w:val="both"/>
                </w:pPr>
                <w:r w:rsidRPr="00923C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5784D" w14:paraId="6595958E" w14:textId="77777777" w:rsidTr="00B93AD4">
        <w:trPr>
          <w:trHeight w:val="1011"/>
        </w:trPr>
        <w:tc>
          <w:tcPr>
            <w:tcW w:w="3681" w:type="dxa"/>
            <w:vAlign w:val="center"/>
          </w:tcPr>
          <w:p w14:paraId="7BEA6847" w14:textId="075435E6" w:rsidR="0065784D" w:rsidRDefault="00B93AD4" w:rsidP="1221F7F2">
            <w:pPr>
              <w:spacing w:line="360" w:lineRule="auto"/>
              <w:jc w:val="both"/>
            </w:pPr>
            <w:r>
              <w:t>Firma</w:t>
            </w:r>
          </w:p>
        </w:tc>
        <w:tc>
          <w:tcPr>
            <w:tcW w:w="4813" w:type="dxa"/>
            <w:vAlign w:val="center"/>
          </w:tcPr>
          <w:p w14:paraId="6AAF63D3" w14:textId="77777777" w:rsidR="0065784D" w:rsidRDefault="0065784D" w:rsidP="1221F7F2">
            <w:pPr>
              <w:spacing w:line="360" w:lineRule="auto"/>
              <w:jc w:val="both"/>
            </w:pPr>
          </w:p>
        </w:tc>
      </w:tr>
    </w:tbl>
    <w:p w14:paraId="571F22AE" w14:textId="77777777" w:rsidR="00B93AD4" w:rsidRDefault="00B93AD4" w:rsidP="002D637E">
      <w:pPr>
        <w:spacing w:line="360" w:lineRule="auto"/>
        <w:ind w:left="5103"/>
        <w:jc w:val="center"/>
      </w:pPr>
    </w:p>
    <w:p w14:paraId="595D973F" w14:textId="60825210" w:rsidR="002D637E" w:rsidRDefault="002D637E" w:rsidP="002D637E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5784D"/>
    <w:rsid w:val="00671022"/>
    <w:rsid w:val="00683577"/>
    <w:rsid w:val="006E2449"/>
    <w:rsid w:val="007A3238"/>
    <w:rsid w:val="008028C3"/>
    <w:rsid w:val="00851894"/>
    <w:rsid w:val="00923C5A"/>
    <w:rsid w:val="009C57EB"/>
    <w:rsid w:val="009C5D81"/>
    <w:rsid w:val="00A559BF"/>
    <w:rsid w:val="00B93AD4"/>
    <w:rsid w:val="00BC108C"/>
    <w:rsid w:val="00E46529"/>
    <w:rsid w:val="00EC4EA9"/>
    <w:rsid w:val="00F52EDD"/>
    <w:rsid w:val="037E0F50"/>
    <w:rsid w:val="03B069A7"/>
    <w:rsid w:val="06038A68"/>
    <w:rsid w:val="10820C39"/>
    <w:rsid w:val="1221F7F2"/>
    <w:rsid w:val="1359B195"/>
    <w:rsid w:val="13FEABA8"/>
    <w:rsid w:val="144CAC61"/>
    <w:rsid w:val="14EC332C"/>
    <w:rsid w:val="152BC2A8"/>
    <w:rsid w:val="16C253BA"/>
    <w:rsid w:val="1F0C1073"/>
    <w:rsid w:val="1FF9C4EE"/>
    <w:rsid w:val="247B7158"/>
    <w:rsid w:val="256746C5"/>
    <w:rsid w:val="26A7640D"/>
    <w:rsid w:val="26D106BE"/>
    <w:rsid w:val="27A6913F"/>
    <w:rsid w:val="27B3121A"/>
    <w:rsid w:val="2BB782D6"/>
    <w:rsid w:val="305514E5"/>
    <w:rsid w:val="36B66BDD"/>
    <w:rsid w:val="399461A7"/>
    <w:rsid w:val="3BE6D7D6"/>
    <w:rsid w:val="3C98D01F"/>
    <w:rsid w:val="3E252BF1"/>
    <w:rsid w:val="3F1311FE"/>
    <w:rsid w:val="53AD4917"/>
    <w:rsid w:val="57F572E0"/>
    <w:rsid w:val="5B6566AF"/>
    <w:rsid w:val="5BF67DF9"/>
    <w:rsid w:val="5C0FA656"/>
    <w:rsid w:val="6336FAE2"/>
    <w:rsid w:val="66006AF4"/>
    <w:rsid w:val="678EAF57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7A3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743F4FB3342C9A2501E3E538E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D1DC-4E59-4869-9B73-6C36D27FBC39}"/>
      </w:docPartPr>
      <w:docPartBody>
        <w:p w:rsidR="00C70BC7" w:rsidRDefault="00C70BC7" w:rsidP="00C70BC7">
          <w:pPr>
            <w:pStyle w:val="1B0743F4FB3342C9A2501E3E538E12A2"/>
          </w:pPr>
          <w:r w:rsidRPr="00277D2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7"/>
    <w:rsid w:val="00851894"/>
    <w:rsid w:val="00C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C70BC7"/>
    <w:rPr>
      <w:color w:val="808080"/>
    </w:rPr>
  </w:style>
  <w:style w:type="paragraph" w:customStyle="1" w:styleId="1B0743F4FB3342C9A2501E3E538E12A2">
    <w:name w:val="1B0743F4FB3342C9A2501E3E538E12A2"/>
    <w:rsid w:val="00C70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6" ma:contentTypeDescription="Crear nuevo documento." ma:contentTypeScope="" ma:versionID="1bab0069ccb47ca7996beae339198a78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f8bc403d7576403260a8e28628e2451c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</documentManagement>
</p:properties>
</file>

<file path=customXml/itemProps1.xml><?xml version="1.0" encoding="utf-8"?>
<ds:datastoreItem xmlns:ds="http://schemas.openxmlformats.org/officeDocument/2006/customXml" ds:itemID="{5482C5F8-6AD4-4083-A790-25D453E8F89F}"/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openxmlformats.org/package/2006/metadata/core-properties"/>
    <ds:schemaRef ds:uri="fa968425-3143-4826-adc5-d84fc2ae297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5055bdeb-a76d-4d98-a439-c67e3f7a165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GLADYS IRMA CHARCA RAMOS</cp:lastModifiedBy>
  <cp:revision>22</cp:revision>
  <dcterms:created xsi:type="dcterms:W3CDTF">2021-01-19T18:33:00Z</dcterms:created>
  <dcterms:modified xsi:type="dcterms:W3CDTF">2024-12-03T14:21:00Z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</Properties>
</file>