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A633" w14:textId="5CC5B266" w:rsidR="004B0F91" w:rsidRDefault="00780898" w:rsidP="00780898">
      <w:pPr>
        <w:jc w:val="center"/>
        <w:rPr>
          <w:b/>
          <w:bCs/>
        </w:rPr>
      </w:pPr>
      <w:r>
        <w:rPr>
          <w:b/>
          <w:bCs/>
        </w:rPr>
        <w:t xml:space="preserve">Anexo </w:t>
      </w:r>
      <w:r w:rsidR="003E257D">
        <w:rPr>
          <w:b/>
          <w:bCs/>
        </w:rPr>
        <w:t>D</w:t>
      </w:r>
      <w:r>
        <w:rPr>
          <w:b/>
          <w:bCs/>
        </w:rPr>
        <w:t xml:space="preserve">- </w:t>
      </w:r>
      <w:r w:rsidR="003E257D">
        <w:rPr>
          <w:b/>
          <w:bCs/>
        </w:rPr>
        <w:t>Presupuesto</w:t>
      </w:r>
    </w:p>
    <w:p w14:paraId="2F12959A" w14:textId="77777777" w:rsidR="00780898" w:rsidRPr="00780898" w:rsidRDefault="00780898" w:rsidP="00780898"/>
    <w:p w14:paraId="25937FF8" w14:textId="77777777" w:rsidR="00780898" w:rsidRPr="00780898" w:rsidRDefault="00780898" w:rsidP="00780898"/>
    <w:tbl>
      <w:tblPr>
        <w:tblW w:w="14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6092"/>
        <w:gridCol w:w="889"/>
        <w:gridCol w:w="882"/>
        <w:gridCol w:w="842"/>
        <w:gridCol w:w="889"/>
        <w:gridCol w:w="406"/>
        <w:gridCol w:w="406"/>
        <w:gridCol w:w="406"/>
        <w:gridCol w:w="422"/>
        <w:gridCol w:w="437"/>
      </w:tblGrid>
      <w:tr w:rsidR="003E257D" w:rsidRPr="00827B4E" w14:paraId="48B83A72" w14:textId="77777777" w:rsidTr="004B262F">
        <w:trPr>
          <w:trHeight w:val="300"/>
        </w:trPr>
        <w:tc>
          <w:tcPr>
            <w:tcW w:w="26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5D5C8598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Etapa</w:t>
            </w:r>
          </w:p>
        </w:tc>
        <w:tc>
          <w:tcPr>
            <w:tcW w:w="60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17E00F8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Descripción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de la compra o servicio</w:t>
            </w: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 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8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19F80163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8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5A59FDE4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96E063E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Precio Unitario S/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8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1CF26060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Costo Total  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br/>
            </w: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S/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207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9681347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CB4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Mes de ejecución</w:t>
            </w:r>
          </w:p>
        </w:tc>
      </w:tr>
      <w:tr w:rsidR="003E257D" w:rsidRPr="00827B4E" w14:paraId="1FC7E5C7" w14:textId="77777777" w:rsidTr="004B262F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EA71555" w14:textId="77777777" w:rsidR="003E257D" w:rsidRPr="00827B4E" w:rsidRDefault="003E257D" w:rsidP="004B26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60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AEA49A0" w14:textId="77777777" w:rsidR="003E257D" w:rsidRPr="00827B4E" w:rsidRDefault="003E257D" w:rsidP="004B26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917609C" w14:textId="77777777" w:rsidR="003E257D" w:rsidRPr="00827B4E" w:rsidRDefault="003E257D" w:rsidP="004B26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0E20036" w14:textId="77777777" w:rsidR="003E257D" w:rsidRPr="00827B4E" w:rsidRDefault="003E257D" w:rsidP="004B26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92EF2A7" w14:textId="77777777" w:rsidR="003E257D" w:rsidRPr="00827B4E" w:rsidRDefault="003E257D" w:rsidP="004B26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91FE51B" w14:textId="77777777" w:rsidR="003E257D" w:rsidRPr="00827B4E" w:rsidRDefault="003E257D" w:rsidP="004B26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7A520FC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1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4EF5E21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2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DFAF81F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3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00D98D4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4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4ACAF24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5</w:t>
            </w:r>
            <w:r w:rsidRPr="00827B4E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3E257D" w:rsidRPr="00827B4E" w14:paraId="5AB2D822" w14:textId="77777777" w:rsidTr="004B262F">
        <w:trPr>
          <w:trHeight w:val="375"/>
        </w:trPr>
        <w:tc>
          <w:tcPr>
            <w:tcW w:w="268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2C6B3C5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>Fase 1: Planificación y diseño técnico (Mes 1</w:t>
            </w:r>
            <w:r>
              <w:rPr>
                <w:rFonts w:ascii="Calibri" w:eastAsia="Times New Roman" w:hAnsi="Calibri" w:cs="Calibri"/>
                <w:color w:val="000000"/>
                <w:lang w:val="es-PE" w:eastAsia="es-PE"/>
              </w:rPr>
              <w:t>-Mes 2</w:t>
            </w: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>)</w:t>
            </w:r>
          </w:p>
        </w:tc>
        <w:tc>
          <w:tcPr>
            <w:tcW w:w="6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B7A6A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3F2ED" w14:textId="77777777" w:rsidR="003E257D" w:rsidRPr="00827B4E" w:rsidRDefault="003E257D" w:rsidP="004B262F">
            <w:pPr>
              <w:widowControl/>
              <w:autoSpaceDE/>
              <w:autoSpaceDN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B2D57" w14:textId="77777777" w:rsidR="003E257D" w:rsidRPr="00827B4E" w:rsidRDefault="003E257D" w:rsidP="004B262F">
            <w:pPr>
              <w:widowControl/>
              <w:autoSpaceDE/>
              <w:autoSpaceDN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721C5" w14:textId="77777777" w:rsidR="003E257D" w:rsidRPr="00827B4E" w:rsidRDefault="003E257D" w:rsidP="004B262F">
            <w:pPr>
              <w:widowControl/>
              <w:autoSpaceDE/>
              <w:autoSpaceDN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76120" w14:textId="77777777" w:rsidR="003E257D" w:rsidRPr="00827B4E" w:rsidRDefault="003E257D" w:rsidP="004B262F">
            <w:pPr>
              <w:widowControl/>
              <w:autoSpaceDE/>
              <w:autoSpaceDN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5EB4E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0F1A5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30668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997DA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35865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</w:tr>
      <w:tr w:rsidR="003E257D" w:rsidRPr="00827B4E" w14:paraId="1251A72C" w14:textId="77777777" w:rsidTr="004B262F">
        <w:trPr>
          <w:trHeight w:val="375"/>
        </w:trPr>
        <w:tc>
          <w:tcPr>
            <w:tcW w:w="26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1A6818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6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82F19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38568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1D0E1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74072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0473B" w14:textId="77777777" w:rsidR="003E257D" w:rsidRPr="00827B4E" w:rsidRDefault="003E257D" w:rsidP="004B262F">
            <w:pPr>
              <w:widowControl/>
              <w:autoSpaceDE/>
              <w:autoSpaceDN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978E7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000EC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030C1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B3FD7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D123E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</w:tr>
      <w:tr w:rsidR="003E257D" w:rsidRPr="00827B4E" w14:paraId="0124C067" w14:textId="77777777" w:rsidTr="004B262F">
        <w:trPr>
          <w:trHeight w:val="375"/>
        </w:trPr>
        <w:tc>
          <w:tcPr>
            <w:tcW w:w="26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8703DF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6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C6765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737F3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A5034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39615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19080" w14:textId="77777777" w:rsidR="003E257D" w:rsidRPr="00827B4E" w:rsidRDefault="003E257D" w:rsidP="004B262F">
            <w:pPr>
              <w:widowControl/>
              <w:autoSpaceDE/>
              <w:autoSpaceDN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1556A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6B853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A0286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F9543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E093B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</w:tr>
      <w:tr w:rsidR="003E257D" w:rsidRPr="00827B4E" w14:paraId="6A8D777A" w14:textId="77777777" w:rsidTr="004B262F">
        <w:trPr>
          <w:trHeight w:val="375"/>
        </w:trPr>
        <w:tc>
          <w:tcPr>
            <w:tcW w:w="26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F5EA16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60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223ED2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D0E205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7BAA96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4C355B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 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A79716" w14:textId="77777777" w:rsidR="003E257D" w:rsidRPr="00827B4E" w:rsidRDefault="003E257D" w:rsidP="004B262F">
            <w:pPr>
              <w:widowControl/>
              <w:autoSpaceDE/>
              <w:autoSpaceDN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color w:val="000000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5BF539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DB3118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F75810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FA187C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8A0924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827B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  <w:t> </w:t>
            </w:r>
            <w:r w:rsidRPr="00827B4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PE" w:eastAsia="es-PE"/>
              </w:rPr>
              <w:t> </w:t>
            </w:r>
          </w:p>
        </w:tc>
      </w:tr>
      <w:tr w:rsidR="003E257D" w:rsidRPr="00827B4E" w14:paraId="2D35C0A3" w14:textId="77777777" w:rsidTr="004B262F">
        <w:trPr>
          <w:trHeight w:val="37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2D7583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Fase 2: Desarrollo y construcción del prototipo (Mes </w:t>
            </w:r>
            <w:r>
              <w:rPr>
                <w:rFonts w:ascii="Calibri" w:eastAsia="Times New Roman" w:hAnsi="Calibri" w:cs="Calibri"/>
                <w:color w:val="000000"/>
                <w:lang w:val="es-PE" w:eastAsia="es-PE"/>
              </w:rPr>
              <w:t>3</w:t>
            </w: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 – Mes </w:t>
            </w:r>
            <w:r>
              <w:rPr>
                <w:rFonts w:ascii="Calibri" w:eastAsia="Times New Roman" w:hAnsi="Calibri" w:cs="Calibri"/>
                <w:color w:val="000000"/>
                <w:lang w:val="es-PE" w:eastAsia="es-PE"/>
              </w:rPr>
              <w:t>4</w:t>
            </w: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>)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01F588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5356589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C84E773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1B006D6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9031456" w14:textId="77777777" w:rsidR="003E257D" w:rsidRPr="00827B4E" w:rsidRDefault="003E257D" w:rsidP="004B262F">
            <w:pPr>
              <w:widowControl/>
              <w:autoSpaceDE/>
              <w:autoSpaceDN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63003DB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B10AF83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A2A3550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04C40AA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8598450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  <w:tr w:rsidR="003E257D" w:rsidRPr="00827B4E" w14:paraId="63CA3471" w14:textId="77777777" w:rsidTr="004B262F">
        <w:trPr>
          <w:trHeight w:val="375"/>
        </w:trPr>
        <w:tc>
          <w:tcPr>
            <w:tcW w:w="26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2C0350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7BC39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B4CBE57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A2EBBBE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DE51AFA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948B014" w14:textId="77777777" w:rsidR="003E257D" w:rsidRPr="00827B4E" w:rsidRDefault="003E257D" w:rsidP="004B262F">
            <w:pPr>
              <w:widowControl/>
              <w:autoSpaceDE/>
              <w:autoSpaceDN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497BF23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C8C93AF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80A5E9E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0DC9629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97976AB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  <w:tr w:rsidR="003E257D" w:rsidRPr="00827B4E" w14:paraId="4159DD4D" w14:textId="77777777" w:rsidTr="004B262F">
        <w:trPr>
          <w:trHeight w:val="375"/>
        </w:trPr>
        <w:tc>
          <w:tcPr>
            <w:tcW w:w="26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4AC757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CE2AD9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A4EA34B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5DB53A1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A242A19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86FB60F" w14:textId="77777777" w:rsidR="003E257D" w:rsidRPr="00827B4E" w:rsidRDefault="003E257D" w:rsidP="004B262F">
            <w:pPr>
              <w:widowControl/>
              <w:autoSpaceDE/>
              <w:autoSpaceDN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0A82108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D0829F7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D3EBE73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B1D13D3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58E5B86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  <w:tr w:rsidR="003E257D" w:rsidRPr="00827B4E" w14:paraId="383C9A03" w14:textId="77777777" w:rsidTr="004B262F">
        <w:trPr>
          <w:trHeight w:val="37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8BA09A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 xml:space="preserve">Fase 3: Validación y pruebas técnicas (Mes </w:t>
            </w:r>
            <w:r>
              <w:rPr>
                <w:rFonts w:ascii="Calibri" w:eastAsia="Times New Roman" w:hAnsi="Calibri" w:cs="Calibri"/>
                <w:color w:val="000000"/>
                <w:lang w:val="es-PE" w:eastAsia="es-PE"/>
              </w:rPr>
              <w:t>5</w:t>
            </w:r>
            <w:r w:rsidRPr="00484648">
              <w:rPr>
                <w:rFonts w:ascii="Calibri" w:eastAsia="Times New Roman" w:hAnsi="Calibri" w:cs="Calibri"/>
                <w:color w:val="000000"/>
                <w:lang w:val="es-PE" w:eastAsia="es-PE"/>
              </w:rPr>
              <w:t>)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9CEE51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16F6003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8C30A9C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D7AF35D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0D717D2" w14:textId="77777777" w:rsidR="003E257D" w:rsidRPr="00827B4E" w:rsidRDefault="003E257D" w:rsidP="004B262F">
            <w:pPr>
              <w:widowControl/>
              <w:autoSpaceDE/>
              <w:autoSpaceDN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6B98F74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7C14FDF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E220C3B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B3C14B0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AF29B4D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  <w:tr w:rsidR="003E257D" w:rsidRPr="00827B4E" w14:paraId="23C3CA6C" w14:textId="77777777" w:rsidTr="004B262F">
        <w:trPr>
          <w:trHeight w:val="375"/>
        </w:trPr>
        <w:tc>
          <w:tcPr>
            <w:tcW w:w="26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ED320C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59861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8D3868C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5DD8360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E05BD89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D450B6E" w14:textId="77777777" w:rsidR="003E257D" w:rsidRPr="00827B4E" w:rsidRDefault="003E257D" w:rsidP="004B262F">
            <w:pPr>
              <w:widowControl/>
              <w:autoSpaceDE/>
              <w:autoSpaceDN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CD472EB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D499A3B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BAEA2BF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5A66702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BCA87AC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  <w:tr w:rsidR="003E257D" w:rsidRPr="00827B4E" w14:paraId="574B9751" w14:textId="77777777" w:rsidTr="004B262F">
        <w:trPr>
          <w:trHeight w:val="375"/>
        </w:trPr>
        <w:tc>
          <w:tcPr>
            <w:tcW w:w="26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394B4E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0AC069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5844427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E375500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BC4A9C2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2B13943" w14:textId="77777777" w:rsidR="003E257D" w:rsidRPr="00827B4E" w:rsidRDefault="003E257D" w:rsidP="004B262F">
            <w:pPr>
              <w:widowControl/>
              <w:autoSpaceDE/>
              <w:autoSpaceDN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3EEAB9C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63A6B92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A3D8917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5C13B62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10FD42E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  <w:tr w:rsidR="003E257D" w:rsidRPr="00827B4E" w14:paraId="1F4E45D2" w14:textId="77777777" w:rsidTr="004B262F">
        <w:trPr>
          <w:trHeight w:val="375"/>
        </w:trPr>
        <w:tc>
          <w:tcPr>
            <w:tcW w:w="26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F8D785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0C722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3943792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824BC2D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453BF8C" w14:textId="77777777" w:rsidR="003E257D" w:rsidRPr="00827B4E" w:rsidRDefault="003E257D" w:rsidP="004B262F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BE8365A" w14:textId="77777777" w:rsidR="003E257D" w:rsidRPr="00827B4E" w:rsidRDefault="003E257D" w:rsidP="004B262F">
            <w:pPr>
              <w:widowControl/>
              <w:autoSpaceDE/>
              <w:autoSpaceDN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679E207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CE0FD63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E658671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7E3A832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B8457B" w14:textId="77777777" w:rsidR="003E257D" w:rsidRPr="00827B4E" w:rsidRDefault="003E257D" w:rsidP="004B262F">
            <w:pPr>
              <w:widowControl/>
              <w:autoSpaceDE/>
              <w:autoSpaceDN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</w:p>
        </w:tc>
      </w:tr>
    </w:tbl>
    <w:p w14:paraId="5E1B78A0" w14:textId="77777777" w:rsidR="00780898" w:rsidRPr="00780898" w:rsidRDefault="00780898" w:rsidP="00780898">
      <w:pPr>
        <w:rPr>
          <w:lang w:val="es-PE"/>
        </w:rPr>
      </w:pPr>
    </w:p>
    <w:p w14:paraId="252710B6" w14:textId="77777777" w:rsidR="00780898" w:rsidRPr="00780898" w:rsidRDefault="00780898" w:rsidP="00780898"/>
    <w:p w14:paraId="5C0EC763" w14:textId="77777777" w:rsidR="00780898" w:rsidRPr="00780898" w:rsidRDefault="00780898" w:rsidP="00780898"/>
    <w:p w14:paraId="3B6E6EDA" w14:textId="77777777" w:rsidR="00780898" w:rsidRPr="00780898" w:rsidRDefault="00780898" w:rsidP="00780898"/>
    <w:p w14:paraId="7D4BB071" w14:textId="77777777" w:rsidR="00780898" w:rsidRPr="00780898" w:rsidRDefault="00780898" w:rsidP="00780898"/>
    <w:p w14:paraId="75F62791" w14:textId="77777777" w:rsidR="00780898" w:rsidRPr="00780898" w:rsidRDefault="00780898" w:rsidP="00780898"/>
    <w:p w14:paraId="664DC696" w14:textId="77777777" w:rsidR="00780898" w:rsidRPr="00780898" w:rsidRDefault="00780898" w:rsidP="00780898"/>
    <w:sectPr w:rsidR="00780898" w:rsidRPr="00780898" w:rsidSect="00780898">
      <w:headerReference w:type="default" r:id="rId6"/>
      <w:pgSz w:w="16840" w:h="11910" w:orient="landscape" w:code="9"/>
      <w:pgMar w:top="1457" w:right="1360" w:bottom="284" w:left="993" w:header="306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16B09" w14:textId="77777777" w:rsidR="00715340" w:rsidRDefault="00715340" w:rsidP="00780898">
      <w:r>
        <w:separator/>
      </w:r>
    </w:p>
  </w:endnote>
  <w:endnote w:type="continuationSeparator" w:id="0">
    <w:p w14:paraId="6103EB20" w14:textId="77777777" w:rsidR="00715340" w:rsidRDefault="00715340" w:rsidP="0078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0731" w14:textId="77777777" w:rsidR="00715340" w:rsidRDefault="00715340" w:rsidP="00780898">
      <w:r>
        <w:separator/>
      </w:r>
    </w:p>
  </w:footnote>
  <w:footnote w:type="continuationSeparator" w:id="0">
    <w:p w14:paraId="0D7E0EAB" w14:textId="77777777" w:rsidR="00715340" w:rsidRDefault="00715340" w:rsidP="0078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91DA" w14:textId="26874488" w:rsidR="00780898" w:rsidRDefault="0078089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1F19E8" wp14:editId="4CA1A399">
          <wp:simplePos x="0" y="0"/>
          <wp:positionH relativeFrom="column">
            <wp:posOffset>-80944</wp:posOffset>
          </wp:positionH>
          <wp:positionV relativeFrom="paragraph">
            <wp:posOffset>246081</wp:posOffset>
          </wp:positionV>
          <wp:extent cx="1224280" cy="326390"/>
          <wp:effectExtent l="0" t="0" r="0" b="0"/>
          <wp:wrapSquare wrapText="bothSides"/>
          <wp:docPr id="24487656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876563" name="Imagen 24487656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40" t="27935" r="17107" b="32253"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26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F6ADDD" wp14:editId="179F736F">
          <wp:simplePos x="0" y="0"/>
          <wp:positionH relativeFrom="column">
            <wp:posOffset>7234518</wp:posOffset>
          </wp:positionH>
          <wp:positionV relativeFrom="paragraph">
            <wp:posOffset>241860</wp:posOffset>
          </wp:positionV>
          <wp:extent cx="2162810" cy="357505"/>
          <wp:effectExtent l="0" t="0" r="0" b="4445"/>
          <wp:wrapSquare wrapText="bothSides"/>
          <wp:docPr id="175428677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286778" name="Imagen 17542867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810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98"/>
    <w:rsid w:val="000015A5"/>
    <w:rsid w:val="00075CB7"/>
    <w:rsid w:val="00222BB0"/>
    <w:rsid w:val="003E257D"/>
    <w:rsid w:val="004B0F91"/>
    <w:rsid w:val="00693C84"/>
    <w:rsid w:val="00715340"/>
    <w:rsid w:val="00780898"/>
    <w:rsid w:val="007C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F70C5"/>
  <w15:chartTrackingRefBased/>
  <w15:docId w15:val="{894D8243-2619-4E6E-8227-DD2906CB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89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089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089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089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89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089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089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089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089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089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0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0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0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08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08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08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08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08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08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08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80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089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80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089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808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089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808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089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08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08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08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898"/>
    <w:rPr>
      <w:rFonts w:ascii="Carlito" w:eastAsia="Carlito" w:hAnsi="Carlito" w:cs="Carlito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808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898"/>
    <w:rPr>
      <w:rFonts w:ascii="Carlito" w:eastAsia="Carlito" w:hAnsi="Carlito" w:cs="Carlito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Yvonne Bendezu Ccanto</dc:creator>
  <cp:keywords/>
  <dc:description/>
  <cp:lastModifiedBy>Jessica Yvonne Bendezu Ccanto</cp:lastModifiedBy>
  <cp:revision>2</cp:revision>
  <dcterms:created xsi:type="dcterms:W3CDTF">2026-06-12T21:02:00Z</dcterms:created>
  <dcterms:modified xsi:type="dcterms:W3CDTF">2026-06-12T21:08:00Z</dcterms:modified>
</cp:coreProperties>
</file>