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286C" w14:textId="55487B5C" w:rsidR="00906C01" w:rsidRPr="00906C01" w:rsidRDefault="00906C01" w:rsidP="00906C01">
      <w:pPr>
        <w:widowControl w:val="0"/>
        <w:autoSpaceDE w:val="0"/>
        <w:autoSpaceDN w:val="0"/>
        <w:spacing w:before="96" w:after="0" w:line="240" w:lineRule="auto"/>
        <w:ind w:left="744" w:right="425"/>
        <w:jc w:val="center"/>
        <w:outlineLvl w:val="0"/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10 CEI-UTP: INFORME PERIÓDIC</w:t>
      </w:r>
      <w:r w:rsidR="00E173F5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O</w:t>
      </w:r>
      <w:r w:rsidRPr="00906C01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 xml:space="preserve"> DE AVANCE O FINAL PARA INVESTIGACIONES DE ESTUDIOS EXTERNOS QUE HAYAN EJECUTADO INSTRUMENTOS EN POBLACIÓN DE LA UTP</w:t>
      </w:r>
    </w:p>
    <w:p w14:paraId="3C89950C" w14:textId="77777777" w:rsidR="00906C01" w:rsidRPr="00906C01" w:rsidRDefault="00906C01" w:rsidP="00906C01">
      <w:pPr>
        <w:widowControl w:val="0"/>
        <w:autoSpaceDE w:val="0"/>
        <w:autoSpaceDN w:val="0"/>
        <w:spacing w:before="96" w:after="0" w:line="240" w:lineRule="auto"/>
        <w:ind w:left="744" w:right="425"/>
        <w:jc w:val="center"/>
        <w:outlineLvl w:val="0"/>
        <w:rPr>
          <w:rFonts w:ascii="Calibri" w:eastAsia="Verdana" w:hAnsi="Calibri" w:cs="Verdana"/>
          <w:b/>
          <w:bCs/>
          <w:color w:val="231F20"/>
          <w:kern w:val="0"/>
          <w14:ligatures w14:val="none"/>
        </w:rPr>
      </w:pPr>
    </w:p>
    <w:p w14:paraId="0527B0B9" w14:textId="77777777" w:rsidR="00906C01" w:rsidRPr="00906C01" w:rsidRDefault="00906C01" w:rsidP="00906C01">
      <w:pPr>
        <w:spacing w:before="40" w:after="80" w:line="36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I. DATOS GENERALES DEL PROYECTO</w:t>
      </w:r>
    </w:p>
    <w:tbl>
      <w:tblPr>
        <w:tblW w:w="9581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4908"/>
      </w:tblGrid>
      <w:tr w:rsidR="00906C01" w:rsidRPr="00906C01" w14:paraId="392EFAC4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367FF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Código o expediente CEI UTP: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983B8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63BCBDE3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711A2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Título del proyecto de investigación: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C6B49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1BAE41F5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D9CA8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Investigador principal: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FFC827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3BDBFC8D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519EA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Institución de procedencia: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FEB8B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0F0080DD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748AE3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Lugar donde se ejecuta la investigación: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0DBE3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6907C635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C64CB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Fecha de aprobación del proyecto por el CEI UTP:</w:t>
            </w:r>
          </w:p>
        </w:tc>
        <w:sdt>
          <w:sdtPr>
            <w:rPr>
              <w:rFonts w:ascii="Calibri" w:eastAsia="Calibri" w:hAnsi="Calibri" w:cs="Calibri"/>
              <w:bCs/>
              <w:color w:val="231F20"/>
              <w:kern w:val="0"/>
              <w:sz w:val="20"/>
              <w:szCs w:val="20"/>
              <w14:ligatures w14:val="none"/>
            </w:rPr>
            <w:id w:val="2126962654"/>
            <w:placeholder>
              <w:docPart w:val="E051B473795A4CFA8DA21EE72BBB7F8B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4908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vAlign w:val="center"/>
              </w:tcPr>
              <w:p w14:paraId="709396A9" w14:textId="77777777" w:rsidR="00906C01" w:rsidRPr="00906C01" w:rsidRDefault="00906C01" w:rsidP="00906C01">
                <w:pPr>
                  <w:spacing w:after="0" w:line="276" w:lineRule="auto"/>
                  <w:rPr>
                    <w:rFonts w:ascii="Calibri" w:eastAsia="Calibri" w:hAnsi="Calibri" w:cs="Calibri"/>
                    <w:bCs/>
                    <w:color w:val="231F20"/>
                    <w:kern w:val="0"/>
                    <w:sz w:val="20"/>
                    <w:szCs w:val="20"/>
                    <w14:ligatures w14:val="none"/>
                  </w:rPr>
                </w:pPr>
                <w:r w:rsidRPr="00906C01">
                  <w:rPr>
                    <w:rFonts w:ascii="Calibri" w:eastAsia="Calibri" w:hAnsi="Calibri" w:cs="Calibri"/>
                    <w:bCs/>
                    <w:color w:val="808080"/>
                    <w:kern w:val="0"/>
                    <w:sz w:val="20"/>
                    <w:szCs w:val="20"/>
                    <w:lang w:val="es-US"/>
                    <w14:ligatures w14:val="none"/>
                  </w:rPr>
                  <w:t>Haga clic aquí o pulse para escribir una fecha.</w:t>
                </w:r>
              </w:p>
            </w:tc>
          </w:sdtContent>
        </w:sdt>
      </w:tr>
      <w:tr w:rsidR="00906C01" w:rsidRPr="00906C01" w14:paraId="6525A6A8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BBFFC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Fecha de vencimiento de la aprobación:</w:t>
            </w:r>
          </w:p>
        </w:tc>
        <w:sdt>
          <w:sdtPr>
            <w:rPr>
              <w:rFonts w:ascii="Calibri" w:eastAsia="Calibri" w:hAnsi="Calibri" w:cs="Calibri"/>
              <w:bCs/>
              <w:color w:val="231F20"/>
              <w:kern w:val="0"/>
              <w:sz w:val="20"/>
              <w:szCs w:val="20"/>
              <w14:ligatures w14:val="none"/>
            </w:rPr>
            <w:id w:val="-164867592"/>
            <w:placeholder>
              <w:docPart w:val="0C94E48CD43D49C693CD942BB315F41A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EndPr/>
          <w:sdtContent>
            <w:tc>
              <w:tcPr>
                <w:tcW w:w="4908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vAlign w:val="center"/>
              </w:tcPr>
              <w:p w14:paraId="7711137D" w14:textId="77777777" w:rsidR="00906C01" w:rsidRPr="00906C01" w:rsidRDefault="00906C01" w:rsidP="00906C01">
                <w:pPr>
                  <w:spacing w:after="0" w:line="276" w:lineRule="auto"/>
                  <w:rPr>
                    <w:rFonts w:ascii="Calibri" w:eastAsia="Calibri" w:hAnsi="Calibri" w:cs="Calibri"/>
                    <w:bCs/>
                    <w:color w:val="231F20"/>
                    <w:kern w:val="0"/>
                    <w:sz w:val="20"/>
                    <w:szCs w:val="20"/>
                    <w14:ligatures w14:val="none"/>
                  </w:rPr>
                </w:pPr>
                <w:r w:rsidRPr="00906C01">
                  <w:rPr>
                    <w:rFonts w:ascii="Calibri" w:eastAsia="Calibri" w:hAnsi="Calibri" w:cs="Calibri"/>
                    <w:bCs/>
                    <w:color w:val="808080"/>
                    <w:kern w:val="0"/>
                    <w:sz w:val="20"/>
                    <w:szCs w:val="20"/>
                    <w:lang w:val="es-US"/>
                    <w14:ligatures w14:val="none"/>
                  </w:rPr>
                  <w:t>Haga clic aquí o pulse para escribir una fecha.</w:t>
                </w:r>
              </w:p>
            </w:tc>
          </w:sdtContent>
        </w:sdt>
      </w:tr>
      <w:tr w:rsidR="00906C01" w:rsidRPr="00906C01" w14:paraId="3ABA6582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76BCC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Tipo de informe: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F591C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  <w:t>Avance ____     Final ____</w:t>
            </w:r>
          </w:p>
        </w:tc>
      </w:tr>
      <w:tr w:rsidR="00906C01" w:rsidRPr="00906C01" w14:paraId="76F744D2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D4FA01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Periodicidad del informe de avance: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7C0AB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</w:tr>
      <w:tr w:rsidR="00906C01" w:rsidRPr="00906C01" w14:paraId="7A47DAAC" w14:textId="77777777" w:rsidTr="000F1885">
        <w:trPr>
          <w:jc w:val="center"/>
        </w:trPr>
        <w:tc>
          <w:tcPr>
            <w:tcW w:w="4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8314A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/>
                <w:color w:val="231F20"/>
                <w:kern w:val="0"/>
                <w:sz w:val="20"/>
                <w:szCs w:val="20"/>
                <w14:ligatures w14:val="none"/>
              </w:rPr>
              <w:t>Periodo reportado:</w:t>
            </w:r>
          </w:p>
        </w:tc>
        <w:tc>
          <w:tcPr>
            <w:tcW w:w="4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7A73E" w14:textId="77777777" w:rsidR="00906C01" w:rsidRPr="00906C01" w:rsidRDefault="00906C01" w:rsidP="00906C01">
            <w:pPr>
              <w:spacing w:after="0" w:line="276" w:lineRule="auto"/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906C01"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  <w:t xml:space="preserve">Desde </w:t>
            </w:r>
            <w:sdt>
              <w:sdtPr>
                <w:rPr>
                  <w:rFonts w:ascii="Calibri" w:eastAsia="Calibri" w:hAnsi="Calibri" w:cs="Calibri"/>
                  <w:bCs/>
                  <w:color w:val="231F20"/>
                  <w:kern w:val="0"/>
                  <w:sz w:val="20"/>
                  <w:szCs w:val="20"/>
                  <w14:ligatures w14:val="none"/>
                </w:rPr>
                <w:id w:val="2065750685"/>
                <w:placeholder>
                  <w:docPart w:val="40B310EB4DCE45AA86BC52A7A65275C8"/>
                </w:placeholder>
                <w:showingPlcHdr/>
                <w:date>
                  <w:dateFormat w:val="d/MM/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Pr="00906C01">
                  <w:rPr>
                    <w:rFonts w:ascii="Calibri" w:eastAsia="Calibri" w:hAnsi="Calibri" w:cs="Calibri"/>
                    <w:bCs/>
                    <w:color w:val="808080"/>
                    <w:kern w:val="0"/>
                    <w:sz w:val="20"/>
                    <w:szCs w:val="20"/>
                    <w:lang w:val="es-US"/>
                    <w14:ligatures w14:val="none"/>
                  </w:rPr>
                  <w:t>Haga clic aquí o pulse para escribir una fecha.</w:t>
                </w:r>
              </w:sdtContent>
            </w:sdt>
            <w:r w:rsidRPr="00906C01">
              <w:rPr>
                <w:rFonts w:ascii="Calibri" w:eastAsia="Calibri" w:hAnsi="Calibri" w:cs="Calibri"/>
                <w:bCs/>
                <w:color w:val="231F20"/>
                <w:kern w:val="0"/>
                <w:sz w:val="20"/>
                <w:szCs w:val="20"/>
                <w14:ligatures w14:val="none"/>
              </w:rPr>
              <w:t xml:space="preserve"> hasta </w:t>
            </w:r>
            <w:sdt>
              <w:sdtPr>
                <w:rPr>
                  <w:rFonts w:ascii="Calibri" w:eastAsia="Calibri" w:hAnsi="Calibri" w:cs="Calibri"/>
                  <w:bCs/>
                  <w:color w:val="231F20"/>
                  <w:kern w:val="0"/>
                  <w:sz w:val="20"/>
                  <w:szCs w:val="20"/>
                  <w14:ligatures w14:val="none"/>
                </w:rPr>
                <w:id w:val="-821660446"/>
                <w:placeholder>
                  <w:docPart w:val="CC6C5346707B4AE7A813583829411CA4"/>
                </w:placeholder>
                <w:showingPlcHdr/>
                <w:date>
                  <w:dateFormat w:val="d/MM/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Pr="00906C01">
                  <w:rPr>
                    <w:rFonts w:ascii="Calibri" w:eastAsia="Calibri" w:hAnsi="Calibri" w:cs="Calibri"/>
                    <w:bCs/>
                    <w:color w:val="808080"/>
                    <w:kern w:val="0"/>
                    <w:sz w:val="20"/>
                    <w:szCs w:val="20"/>
                    <w:lang w:val="es-US"/>
                    <w14:ligatures w14:val="none"/>
                  </w:rPr>
                  <w:t>Haga clic aquí o pulse para escribir una fecha.</w:t>
                </w:r>
              </w:sdtContent>
            </w:sdt>
          </w:p>
        </w:tc>
      </w:tr>
    </w:tbl>
    <w:p w14:paraId="319D00EE" w14:textId="77777777" w:rsidR="00906C01" w:rsidRPr="00906C01" w:rsidRDefault="00906C01" w:rsidP="00906C01">
      <w:pPr>
        <w:spacing w:before="14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¿Se inició el proyecto de investigación?   Sí ____     No ____</w:t>
      </w:r>
    </w:p>
    <w:p w14:paraId="6F397B75" w14:textId="77777777" w:rsidR="00906C01" w:rsidRPr="00906C01" w:rsidRDefault="00906C01" w:rsidP="00906C01">
      <w:pPr>
        <w:spacing w:after="2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Si la respuesta es negativa, explique el motivo:</w:t>
      </w:r>
    </w:p>
    <w:p w14:paraId="0B421EE9" w14:textId="77777777" w:rsidR="00906C01" w:rsidRPr="00906C01" w:rsidRDefault="00906C01" w:rsidP="00906C01">
      <w:pPr>
        <w:spacing w:after="2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2A8773D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¿Ha finalizado el plazo de aprobación del proyecto?   Sí ____     No ____</w:t>
      </w:r>
    </w:p>
    <w:p w14:paraId="13F3012E" w14:textId="77777777" w:rsidR="00906C01" w:rsidRPr="00906C01" w:rsidRDefault="00906C01" w:rsidP="00906C01">
      <w:pPr>
        <w:spacing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En caso de haber finalizado, ¿solicita renovación de la aprobación?   Sí ____     No ____</w:t>
      </w:r>
    </w:p>
    <w:p w14:paraId="6C810705" w14:textId="77777777" w:rsidR="00906C01" w:rsidRPr="00906C01" w:rsidRDefault="00906C01" w:rsidP="00906C01">
      <w:pPr>
        <w:spacing w:before="240" w:after="100" w:line="36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II. INFORME PERIÓDICO DE AVANCE O FINAL</w:t>
      </w:r>
    </w:p>
    <w:p w14:paraId="2CF73C56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1. Indique la fecha en la que inició la investigación:</w:t>
      </w:r>
    </w:p>
    <w:p w14:paraId="23D269EA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___/___/_____</w:t>
      </w:r>
    </w:p>
    <w:p w14:paraId="5A35F219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2. En caso de haber finalizado la investigación, indique la fecha de finalización:</w:t>
      </w:r>
    </w:p>
    <w:p w14:paraId="62959CD8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___/___/_____</w:t>
      </w:r>
    </w:p>
    <w:p w14:paraId="20AEFCA9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3. ¿La información recolectada se encuentra almacenada de manera adecuada, garantizando la confidencialidad y protección de los datos?</w:t>
      </w:r>
    </w:p>
    <w:p w14:paraId="741FB256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7F09905D" w14:textId="77777777" w:rsidR="00906C01" w:rsidRPr="00906C01" w:rsidRDefault="00906C01" w:rsidP="00906C01">
      <w:pPr>
        <w:spacing w:after="40" w:line="276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En caso de que la respuesta sea afirmativa o negativa, según corresponda, explique:</w:t>
      </w:r>
    </w:p>
    <w:p w14:paraId="2CF43B32" w14:textId="77777777" w:rsidR="00906C01" w:rsidRPr="00906C01" w:rsidRDefault="00906C01" w:rsidP="00906C01">
      <w:pPr>
        <w:spacing w:after="4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308FA6EF" w14:textId="77777777" w:rsidR="00906C01" w:rsidRPr="00906C01" w:rsidRDefault="00906C01" w:rsidP="00906C01">
      <w:pPr>
        <w:spacing w:after="4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4. ¿La investigación se ha desarrollado de acuerdo con lo planificado en el proyecto aprobado por el CEI UTP?</w:t>
      </w:r>
    </w:p>
    <w:p w14:paraId="1203FA64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3DA98075" w14:textId="77777777" w:rsidR="00906C01" w:rsidRPr="00906C01" w:rsidRDefault="00906C01" w:rsidP="00906C01">
      <w:pPr>
        <w:spacing w:after="40" w:line="276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En caso de que la respuesta sea afirmativa o negativa, según corresponda, explique:</w:t>
      </w:r>
    </w:p>
    <w:p w14:paraId="2AB1CFD6" w14:textId="77777777" w:rsidR="00906C01" w:rsidRPr="00906C01" w:rsidRDefault="00906C01" w:rsidP="00906C01">
      <w:pPr>
        <w:spacing w:after="4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27F1B97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5. ¿Algún participante ha sido retirado de la investigación?</w:t>
      </w:r>
    </w:p>
    <w:p w14:paraId="615210F9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2462053D" w14:textId="77777777" w:rsidR="00906C01" w:rsidRPr="00906C01" w:rsidRDefault="00906C01" w:rsidP="00906C01">
      <w:pPr>
        <w:spacing w:after="40" w:line="276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En caso de que la respuesta sea afirmativa o negativa, según corresponda, explique:</w:t>
      </w:r>
    </w:p>
    <w:p w14:paraId="5F6FCB67" w14:textId="77777777" w:rsidR="00906C01" w:rsidRPr="00906C01" w:rsidRDefault="00906C01" w:rsidP="00906C01">
      <w:pPr>
        <w:spacing w:after="4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EDB0AE1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6. ¿Se han requerido modificaciones o enmiendas al proyecto aprobado?</w:t>
      </w:r>
    </w:p>
    <w:p w14:paraId="143D3920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0BC53CDF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Si la respuesta es afirmativa, detalle el número de enmiendas, resuma los principales cambios e indique si fueron aprobados por el CEI UTP antes de su implementación:</w:t>
      </w:r>
    </w:p>
    <w:p w14:paraId="28BCEBFD" w14:textId="77777777" w:rsidR="00906C01" w:rsidRPr="00906C01" w:rsidRDefault="00906C01" w:rsidP="00906C01">
      <w:pPr>
        <w:spacing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2B60C7E" w14:textId="77777777" w:rsidR="00906C01" w:rsidRPr="00906C01" w:rsidRDefault="00906C01" w:rsidP="00906C01">
      <w:pPr>
        <w:spacing w:before="100" w:after="80" w:line="36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7. Complete la siguiente información sobre el avance del reclutamiento o aplicación de instrumentos:</w:t>
      </w: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4383"/>
        <w:gridCol w:w="4677"/>
      </w:tblGrid>
      <w:tr w:rsidR="00906C01" w:rsidRPr="00906C01" w14:paraId="2F9BBD00" w14:textId="77777777" w:rsidTr="000F1885">
        <w:tc>
          <w:tcPr>
            <w:tcW w:w="2419" w:type="pct"/>
          </w:tcPr>
          <w:p w14:paraId="4D0A37D5" w14:textId="77777777" w:rsidR="00906C01" w:rsidRPr="00906C01" w:rsidRDefault="00906C01" w:rsidP="00906C01">
            <w:pPr>
              <w:jc w:val="center"/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Información solicitada</w:t>
            </w:r>
          </w:p>
        </w:tc>
        <w:tc>
          <w:tcPr>
            <w:tcW w:w="2581" w:type="pct"/>
          </w:tcPr>
          <w:p w14:paraId="1C0CBC2D" w14:textId="77777777" w:rsidR="00906C01" w:rsidRPr="00906C01" w:rsidRDefault="00906C01" w:rsidP="00906C01">
            <w:pPr>
              <w:jc w:val="center"/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Respuesta</w:t>
            </w:r>
          </w:p>
        </w:tc>
      </w:tr>
      <w:tr w:rsidR="00906C01" w:rsidRPr="00906C01" w14:paraId="2526567E" w14:textId="77777777" w:rsidTr="000F1885">
        <w:tc>
          <w:tcPr>
            <w:tcW w:w="2419" w:type="pct"/>
          </w:tcPr>
          <w:p w14:paraId="04AE7AC0" w14:textId="77777777" w:rsidR="00906C01" w:rsidRPr="00906C01" w:rsidRDefault="00906C01" w:rsidP="00906C01">
            <w:pPr>
              <w:rPr>
                <w:rFonts w:eastAsia="Calibri"/>
              </w:rPr>
            </w:pPr>
            <w:proofErr w:type="spellStart"/>
            <w:r w:rsidRPr="00906C01">
              <w:rPr>
                <w:rFonts w:eastAsia="Calibri"/>
                <w:b/>
              </w:rPr>
              <w:t>N°</w:t>
            </w:r>
            <w:proofErr w:type="spellEnd"/>
            <w:r w:rsidRPr="00906C01">
              <w:rPr>
                <w:rFonts w:eastAsia="Calibri"/>
                <w:b/>
              </w:rPr>
              <w:t xml:space="preserve"> total de participantes esperado</w:t>
            </w:r>
          </w:p>
        </w:tc>
        <w:tc>
          <w:tcPr>
            <w:tcW w:w="2581" w:type="pct"/>
          </w:tcPr>
          <w:p w14:paraId="34A7D1BF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54FEC027" w14:textId="77777777" w:rsidTr="000F1885">
        <w:tc>
          <w:tcPr>
            <w:tcW w:w="2419" w:type="pct"/>
          </w:tcPr>
          <w:p w14:paraId="4AD0EBE6" w14:textId="77777777" w:rsidR="00906C01" w:rsidRPr="00906C01" w:rsidRDefault="00906C01" w:rsidP="00906C01">
            <w:pPr>
              <w:rPr>
                <w:rFonts w:eastAsia="Calibri"/>
              </w:rPr>
            </w:pPr>
            <w:proofErr w:type="spellStart"/>
            <w:r w:rsidRPr="00906C01">
              <w:rPr>
                <w:rFonts w:eastAsia="Calibri"/>
                <w:b/>
              </w:rPr>
              <w:t>N°</w:t>
            </w:r>
            <w:proofErr w:type="spellEnd"/>
            <w:r w:rsidRPr="00906C01">
              <w:rPr>
                <w:rFonts w:eastAsia="Calibri"/>
                <w:b/>
              </w:rPr>
              <w:t xml:space="preserve"> de participantes reclutados o encuestados</w:t>
            </w:r>
          </w:p>
        </w:tc>
        <w:tc>
          <w:tcPr>
            <w:tcW w:w="2581" w:type="pct"/>
          </w:tcPr>
          <w:p w14:paraId="4BF6C560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5CBE8379" w14:textId="77777777" w:rsidTr="000F1885">
        <w:tc>
          <w:tcPr>
            <w:tcW w:w="2419" w:type="pct"/>
          </w:tcPr>
          <w:p w14:paraId="4C1E6E8F" w14:textId="77777777" w:rsidR="00906C01" w:rsidRPr="00906C01" w:rsidRDefault="00906C01" w:rsidP="00906C01">
            <w:pPr>
              <w:rPr>
                <w:rFonts w:eastAsia="Calibri"/>
              </w:rPr>
            </w:pPr>
            <w:proofErr w:type="spellStart"/>
            <w:r w:rsidRPr="00906C01">
              <w:rPr>
                <w:rFonts w:eastAsia="Calibri"/>
                <w:b/>
              </w:rPr>
              <w:t>N°</w:t>
            </w:r>
            <w:proofErr w:type="spellEnd"/>
            <w:r w:rsidRPr="00906C01">
              <w:rPr>
                <w:rFonts w:eastAsia="Calibri"/>
                <w:b/>
              </w:rPr>
              <w:t xml:space="preserve"> de participantes activos o actualmente en seguimiento</w:t>
            </w:r>
          </w:p>
        </w:tc>
        <w:tc>
          <w:tcPr>
            <w:tcW w:w="2581" w:type="pct"/>
          </w:tcPr>
          <w:p w14:paraId="46844E59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2E40F329" w14:textId="77777777" w:rsidTr="000F1885">
        <w:tc>
          <w:tcPr>
            <w:tcW w:w="2419" w:type="pct"/>
          </w:tcPr>
          <w:p w14:paraId="13C69C51" w14:textId="77777777" w:rsidR="00906C01" w:rsidRPr="00906C01" w:rsidRDefault="00906C01" w:rsidP="00906C01">
            <w:pPr>
              <w:rPr>
                <w:rFonts w:eastAsia="Calibri"/>
              </w:rPr>
            </w:pPr>
            <w:proofErr w:type="spellStart"/>
            <w:r w:rsidRPr="00906C01">
              <w:rPr>
                <w:rFonts w:eastAsia="Calibri"/>
                <w:b/>
              </w:rPr>
              <w:t>N°</w:t>
            </w:r>
            <w:proofErr w:type="spellEnd"/>
            <w:r w:rsidRPr="00906C01">
              <w:rPr>
                <w:rFonts w:eastAsia="Calibri"/>
                <w:b/>
              </w:rPr>
              <w:t xml:space="preserve"> de participantes retirados</w:t>
            </w:r>
          </w:p>
        </w:tc>
        <w:tc>
          <w:tcPr>
            <w:tcW w:w="2581" w:type="pct"/>
          </w:tcPr>
          <w:p w14:paraId="45677D5B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7D62DCFB" w14:textId="77777777" w:rsidTr="000F1885">
        <w:tc>
          <w:tcPr>
            <w:tcW w:w="2419" w:type="pct"/>
          </w:tcPr>
          <w:p w14:paraId="0CBD4357" w14:textId="77777777" w:rsidR="00906C01" w:rsidRPr="00906C01" w:rsidRDefault="00906C01" w:rsidP="00906C01">
            <w:pPr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Fecha estimada de finalización de la investigación</w:t>
            </w:r>
          </w:p>
        </w:tc>
        <w:tc>
          <w:tcPr>
            <w:tcW w:w="2581" w:type="pct"/>
          </w:tcPr>
          <w:p w14:paraId="53CD131B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</w:tbl>
    <w:p w14:paraId="54C471C8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8. ¿Ha finalizado el plazo de aprobación del proyecto?</w:t>
      </w:r>
    </w:p>
    <w:p w14:paraId="0F4DF561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3CCB370C" w14:textId="77777777" w:rsidR="00906C01" w:rsidRPr="00906C01" w:rsidRDefault="00906C01" w:rsidP="00906C01">
      <w:pPr>
        <w:spacing w:after="40" w:line="252" w:lineRule="auto"/>
        <w:ind w:left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En caso de haber finalizado, ¿solicita renovación de la aprobación?   Sí ____     No ____</w:t>
      </w:r>
    </w:p>
    <w:p w14:paraId="5B0B92A9" w14:textId="77777777" w:rsidR="00906C01" w:rsidRPr="00906C01" w:rsidRDefault="00906C01" w:rsidP="00906C01">
      <w:pPr>
        <w:spacing w:before="100" w:after="4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9. ¿Ha finalizado el proyecto de investigación?</w:t>
      </w:r>
    </w:p>
    <w:p w14:paraId="66064C49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Sí ____     No ____</w:t>
      </w:r>
    </w:p>
    <w:p w14:paraId="1AA98621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48B7242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Si la respuesta es afirmativa, complete la información requerida:</w:t>
      </w:r>
    </w:p>
    <w:p w14:paraId="24AB38C0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7ACF172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a. Fecha de finalización: ___/___/_____</w:t>
      </w:r>
    </w:p>
    <w:p w14:paraId="20B77822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b. Fecha de envío del informe final al CEI UTP: ___/___/_____</w:t>
      </w:r>
    </w:p>
    <w:p w14:paraId="39888266" w14:textId="77777777" w:rsidR="00906C01" w:rsidRPr="00906C01" w:rsidRDefault="00906C01" w:rsidP="00906C01">
      <w:pPr>
        <w:spacing w:after="4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c. Realice un breve resumen de lo siguiente:</w:t>
      </w:r>
    </w:p>
    <w:p w14:paraId="44FF58EC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• Hallazgos principales, parciales o finales, acorde con el estado de ejecución del estudio:</w:t>
      </w:r>
    </w:p>
    <w:p w14:paraId="130335B8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D30A177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• Estado de la gestión de publicación o difusión del estudio:</w:t>
      </w:r>
    </w:p>
    <w:p w14:paraId="4DAF5953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B02B22C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• Presentaciones realizadas o previstas del estudio:</w:t>
      </w:r>
    </w:p>
    <w:p w14:paraId="117A26D7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1630CC51" w14:textId="77777777" w:rsidR="00906C01" w:rsidRPr="00906C01" w:rsidRDefault="00906C01" w:rsidP="00906C01">
      <w:pPr>
        <w:spacing w:before="60" w:after="20" w:line="252" w:lineRule="auto"/>
        <w:ind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• ¿Los participantes fueron informados de los resultados de la investigación?</w:t>
      </w:r>
    </w:p>
    <w:p w14:paraId="691AFA78" w14:textId="77777777" w:rsidR="00906C01" w:rsidRPr="00906C01" w:rsidRDefault="00906C01" w:rsidP="00906C01">
      <w:pPr>
        <w:spacing w:after="40" w:line="252" w:lineRule="auto"/>
        <w:ind w:left="142"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Sí ____     No ____     </w:t>
      </w:r>
      <w:proofErr w:type="spellStart"/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</w:t>
      </w:r>
      <w:proofErr w:type="spellEnd"/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aplica ____</w:t>
      </w:r>
    </w:p>
    <w:p w14:paraId="4B07AC87" w14:textId="77777777" w:rsidR="00906C01" w:rsidRPr="00906C01" w:rsidRDefault="00906C01" w:rsidP="00906C01">
      <w:pPr>
        <w:spacing w:after="20" w:line="252" w:lineRule="auto"/>
        <w:ind w:left="142" w:firstLine="284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Explique brevemente:</w:t>
      </w:r>
    </w:p>
    <w:p w14:paraId="00729635" w14:textId="77777777" w:rsidR="00906C01" w:rsidRPr="00906C01" w:rsidRDefault="00906C01" w:rsidP="00906C01">
      <w:pPr>
        <w:spacing w:before="160" w:after="80"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46F91697" w14:textId="77777777" w:rsidR="00906C01" w:rsidRPr="00906C01" w:rsidRDefault="00906C01" w:rsidP="00906C01">
      <w:pPr>
        <w:spacing w:before="160" w:after="80" w:line="36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III. DECLARACIÓN DEL INVESTIGADOR PRINCIPAL</w:t>
      </w:r>
    </w:p>
    <w:p w14:paraId="5CE4868E" w14:textId="77777777" w:rsidR="00906C01" w:rsidRPr="00906C01" w:rsidRDefault="00906C01" w:rsidP="00906C01">
      <w:pPr>
        <w:spacing w:line="252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06C01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Certifico que este estudio se realiza en estricta conformidad con el proyecto de investigación aprobado por el CEI UTP, o con los cambios y enmiendas aprobados por dicho comité.</w:t>
      </w: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6088"/>
      </w:tblGrid>
      <w:tr w:rsidR="00906C01" w:rsidRPr="00906C01" w14:paraId="41DFE5DC" w14:textId="77777777" w:rsidTr="000F1885">
        <w:tc>
          <w:tcPr>
            <w:tcW w:w="1640" w:type="pct"/>
          </w:tcPr>
          <w:p w14:paraId="460AE9E0" w14:textId="77777777" w:rsidR="00906C01" w:rsidRPr="00906C01" w:rsidRDefault="00906C01" w:rsidP="00906C01">
            <w:pPr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Firma del investigador principal</w:t>
            </w:r>
          </w:p>
        </w:tc>
        <w:tc>
          <w:tcPr>
            <w:tcW w:w="3360" w:type="pct"/>
          </w:tcPr>
          <w:p w14:paraId="2BBB0C9E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23CA4AE4" w14:textId="77777777" w:rsidTr="000F1885">
        <w:tc>
          <w:tcPr>
            <w:tcW w:w="1640" w:type="pct"/>
          </w:tcPr>
          <w:p w14:paraId="4582084E" w14:textId="77777777" w:rsidR="00906C01" w:rsidRPr="00906C01" w:rsidRDefault="00906C01" w:rsidP="00906C01">
            <w:pPr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Nombres y apellidos</w:t>
            </w:r>
          </w:p>
        </w:tc>
        <w:tc>
          <w:tcPr>
            <w:tcW w:w="3360" w:type="pct"/>
          </w:tcPr>
          <w:p w14:paraId="28857AF1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01D90E9D" w14:textId="77777777" w:rsidTr="000F1885">
        <w:tc>
          <w:tcPr>
            <w:tcW w:w="1640" w:type="pct"/>
          </w:tcPr>
          <w:p w14:paraId="22A7D06A" w14:textId="77777777" w:rsidR="00906C01" w:rsidRPr="00906C01" w:rsidRDefault="00906C01" w:rsidP="00906C01">
            <w:pPr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DNI / documento de identidad</w:t>
            </w:r>
          </w:p>
        </w:tc>
        <w:tc>
          <w:tcPr>
            <w:tcW w:w="3360" w:type="pct"/>
          </w:tcPr>
          <w:p w14:paraId="1AF34635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  <w:tr w:rsidR="00906C01" w:rsidRPr="00906C01" w14:paraId="74C88D2D" w14:textId="77777777" w:rsidTr="000F1885">
        <w:tc>
          <w:tcPr>
            <w:tcW w:w="1640" w:type="pct"/>
          </w:tcPr>
          <w:p w14:paraId="7F1248B7" w14:textId="77777777" w:rsidR="00906C01" w:rsidRPr="00906C01" w:rsidRDefault="00906C01" w:rsidP="00906C01">
            <w:pPr>
              <w:rPr>
                <w:rFonts w:eastAsia="Calibri"/>
              </w:rPr>
            </w:pPr>
            <w:r w:rsidRPr="00906C01">
              <w:rPr>
                <w:rFonts w:eastAsia="Calibri"/>
                <w:b/>
              </w:rPr>
              <w:t>Fecha</w:t>
            </w:r>
          </w:p>
        </w:tc>
        <w:tc>
          <w:tcPr>
            <w:tcW w:w="3360" w:type="pct"/>
          </w:tcPr>
          <w:p w14:paraId="7B7C90B6" w14:textId="77777777" w:rsidR="00906C01" w:rsidRPr="00906C01" w:rsidRDefault="00906C01" w:rsidP="00906C01">
            <w:pPr>
              <w:rPr>
                <w:rFonts w:eastAsia="Calibri"/>
              </w:rPr>
            </w:pPr>
          </w:p>
        </w:tc>
      </w:tr>
    </w:tbl>
    <w:p w14:paraId="28C904CD" w14:textId="77777777" w:rsidR="000C5C6A" w:rsidRDefault="000C5C6A"/>
    <w:sectPr w:rsidR="000C5C6A" w:rsidSect="00906C01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5F1C" w14:textId="77777777" w:rsidR="00956549" w:rsidRDefault="00956549" w:rsidP="00E173F5">
      <w:pPr>
        <w:spacing w:after="0" w:line="240" w:lineRule="auto"/>
      </w:pPr>
      <w:r>
        <w:separator/>
      </w:r>
    </w:p>
  </w:endnote>
  <w:endnote w:type="continuationSeparator" w:id="0">
    <w:p w14:paraId="6883B730" w14:textId="77777777" w:rsidR="00956549" w:rsidRDefault="00956549" w:rsidP="00E1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FCE6" w14:textId="77777777" w:rsidR="00956549" w:rsidRDefault="00956549" w:rsidP="00E173F5">
      <w:pPr>
        <w:spacing w:after="0" w:line="240" w:lineRule="auto"/>
      </w:pPr>
      <w:r>
        <w:separator/>
      </w:r>
    </w:p>
  </w:footnote>
  <w:footnote w:type="continuationSeparator" w:id="0">
    <w:p w14:paraId="5C0F0DB7" w14:textId="77777777" w:rsidR="00956549" w:rsidRDefault="00956549" w:rsidP="00E1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E173F5" w:rsidRPr="00220502" w14:paraId="77152A42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240E448C" w14:textId="77777777" w:rsidR="00E173F5" w:rsidRPr="00220502" w:rsidRDefault="00E173F5" w:rsidP="00E173F5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56638B6C" wp14:editId="43E8A3F2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52686AA7" w14:textId="77777777" w:rsidR="00E173F5" w:rsidRPr="00220502" w:rsidRDefault="00E173F5" w:rsidP="00E173F5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0AD06090" w14:textId="77777777" w:rsidR="00E173F5" w:rsidRPr="00220502" w:rsidRDefault="00E173F5" w:rsidP="00E173F5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E173F5" w:rsidRPr="00220502" w14:paraId="72DE54AE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02031DCA" w14:textId="77777777" w:rsidR="00E173F5" w:rsidRPr="00220502" w:rsidRDefault="00E173F5" w:rsidP="00E173F5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4C9A92F1" w14:textId="77777777" w:rsidR="00E173F5" w:rsidRPr="00220502" w:rsidRDefault="00E173F5" w:rsidP="00E173F5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6104091C" w14:textId="77777777" w:rsidR="00E173F5" w:rsidRPr="00220502" w:rsidRDefault="00E173F5" w:rsidP="00E173F5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2075301C" w14:textId="77777777" w:rsidR="00E173F5" w:rsidRDefault="00E173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1"/>
    <w:rsid w:val="000C5C6A"/>
    <w:rsid w:val="00165F84"/>
    <w:rsid w:val="002F4CB6"/>
    <w:rsid w:val="00906C01"/>
    <w:rsid w:val="00956549"/>
    <w:rsid w:val="009C7D6A"/>
    <w:rsid w:val="00C97DC8"/>
    <w:rsid w:val="00CA4864"/>
    <w:rsid w:val="00E173F5"/>
    <w:rsid w:val="00F2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E3C57"/>
  <w15:chartTrackingRefBased/>
  <w15:docId w15:val="{34E942A3-9DB1-4CFF-BEE4-17BDDDA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90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6C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6C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6C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6C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6C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6C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6C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6C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6C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6C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6C01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06C01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0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7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3F5"/>
  </w:style>
  <w:style w:type="paragraph" w:styleId="Piedepgina">
    <w:name w:val="footer"/>
    <w:basedOn w:val="Normal"/>
    <w:link w:val="PiedepginaCar"/>
    <w:uiPriority w:val="99"/>
    <w:unhideWhenUsed/>
    <w:rsid w:val="00E17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1B473795A4CFA8DA21EE72BBB7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99DF-7F8E-41E9-B531-B47906DE3171}"/>
      </w:docPartPr>
      <w:docPartBody>
        <w:p w:rsidR="00140B23" w:rsidRDefault="00A82387" w:rsidP="00A82387">
          <w:pPr>
            <w:pStyle w:val="E051B473795A4CFA8DA21EE72BBB7F8B"/>
          </w:pPr>
          <w:r w:rsidRPr="005151D7">
            <w:rPr>
              <w:rStyle w:val="Textodelmarcadordeposicin"/>
              <w:bCs/>
              <w:lang w:val="es-US"/>
            </w:rPr>
            <w:t>Haga clic aquí o pulse para escribir una fecha.</w:t>
          </w:r>
        </w:p>
      </w:docPartBody>
    </w:docPart>
    <w:docPart>
      <w:docPartPr>
        <w:name w:val="0C94E48CD43D49C693CD942BB315F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2C28-D4CF-4FE9-8C5A-A2F786D24E30}"/>
      </w:docPartPr>
      <w:docPartBody>
        <w:p w:rsidR="00140B23" w:rsidRDefault="00A82387" w:rsidP="00A82387">
          <w:pPr>
            <w:pStyle w:val="0C94E48CD43D49C693CD942BB315F41A"/>
          </w:pPr>
          <w:r w:rsidRPr="005151D7">
            <w:rPr>
              <w:rStyle w:val="Textodelmarcadordeposicin"/>
              <w:bCs/>
              <w:lang w:val="es-US"/>
            </w:rPr>
            <w:t>Haga clic aquí o pulse para escribir una fecha.</w:t>
          </w:r>
        </w:p>
      </w:docPartBody>
    </w:docPart>
    <w:docPart>
      <w:docPartPr>
        <w:name w:val="40B310EB4DCE45AA86BC52A7A6527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A312-620D-4BB5-9285-514E74583F54}"/>
      </w:docPartPr>
      <w:docPartBody>
        <w:p w:rsidR="00140B23" w:rsidRDefault="00A82387" w:rsidP="00A82387">
          <w:pPr>
            <w:pStyle w:val="40B310EB4DCE45AA86BC52A7A65275C8"/>
          </w:pPr>
          <w:r w:rsidRPr="005151D7">
            <w:rPr>
              <w:rStyle w:val="Textodelmarcadordeposicin"/>
              <w:bCs/>
              <w:lang w:val="es-US"/>
            </w:rPr>
            <w:t>Haga clic aquí o pulse para escribir una fecha.</w:t>
          </w:r>
        </w:p>
      </w:docPartBody>
    </w:docPart>
    <w:docPart>
      <w:docPartPr>
        <w:name w:val="CC6C5346707B4AE7A81358382941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0BBC-B16E-461B-80CE-512DEF4ACCA0}"/>
      </w:docPartPr>
      <w:docPartBody>
        <w:p w:rsidR="00140B23" w:rsidRDefault="00A82387" w:rsidP="00A82387">
          <w:pPr>
            <w:pStyle w:val="CC6C5346707B4AE7A813583829411CA4"/>
          </w:pPr>
          <w:r w:rsidRPr="005151D7">
            <w:rPr>
              <w:rStyle w:val="Textodelmarcadordeposicin"/>
              <w:bCs/>
              <w:lang w:val="es-US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87"/>
    <w:rsid w:val="00140B23"/>
    <w:rsid w:val="00165F84"/>
    <w:rsid w:val="003930B3"/>
    <w:rsid w:val="003A3D7D"/>
    <w:rsid w:val="009C7D6A"/>
    <w:rsid w:val="00A82387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A82387"/>
    <w:rPr>
      <w:color w:val="808080"/>
    </w:rPr>
  </w:style>
  <w:style w:type="paragraph" w:customStyle="1" w:styleId="E051B473795A4CFA8DA21EE72BBB7F8B">
    <w:name w:val="E051B473795A4CFA8DA21EE72BBB7F8B"/>
    <w:rsid w:val="00A82387"/>
  </w:style>
  <w:style w:type="paragraph" w:customStyle="1" w:styleId="0C94E48CD43D49C693CD942BB315F41A">
    <w:name w:val="0C94E48CD43D49C693CD942BB315F41A"/>
    <w:rsid w:val="00A82387"/>
  </w:style>
  <w:style w:type="paragraph" w:customStyle="1" w:styleId="40B310EB4DCE45AA86BC52A7A65275C8">
    <w:name w:val="40B310EB4DCE45AA86BC52A7A65275C8"/>
    <w:rsid w:val="00A82387"/>
  </w:style>
  <w:style w:type="paragraph" w:customStyle="1" w:styleId="CC6C5346707B4AE7A813583829411CA4">
    <w:name w:val="CC6C5346707B4AE7A813583829411CA4"/>
    <w:rsid w:val="00A8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3</cp:revision>
  <dcterms:created xsi:type="dcterms:W3CDTF">2026-06-26T15:50:00Z</dcterms:created>
  <dcterms:modified xsi:type="dcterms:W3CDTF">2026-06-26T17:31:00Z</dcterms:modified>
</cp:coreProperties>
</file>