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DAC48A" w14:textId="77777777" w:rsidR="00F82C60" w:rsidRPr="00F82C60" w:rsidRDefault="00F82C60" w:rsidP="00F82C60">
      <w:pPr>
        <w:widowControl w:val="0"/>
        <w:autoSpaceDE w:val="0"/>
        <w:autoSpaceDN w:val="0"/>
        <w:spacing w:before="96" w:after="0" w:line="240" w:lineRule="auto"/>
        <w:ind w:left="744" w:right="912"/>
        <w:jc w:val="center"/>
        <w:outlineLvl w:val="0"/>
        <w:rPr>
          <w:rFonts w:ascii="Calibri" w:eastAsia="Calibri" w:hAnsi="Calibri" w:cs="Calibri"/>
          <w:color w:val="231F20"/>
          <w:kern w:val="0"/>
          <w14:ligatures w14:val="none"/>
        </w:rPr>
      </w:pPr>
      <w:r w:rsidRPr="00F82C60">
        <w:rPr>
          <w:rFonts w:ascii="Calibri" w:eastAsia="Calibri" w:hAnsi="Calibri" w:cs="Calibri"/>
          <w:b/>
          <w:bCs/>
          <w:color w:val="231F20"/>
          <w:kern w:val="0"/>
          <w:sz w:val="20"/>
          <w:szCs w:val="20"/>
          <w14:ligatures w14:val="none"/>
        </w:rPr>
        <w:t>Anexo 8 CEI-UTP: SOLICITUD DE REVISIÓN ÉTICA Y APORBACIÓN ANTE EL CEI-UTP (INVESTIGADOR EXTERNO)</w:t>
      </w:r>
    </w:p>
    <w:p w14:paraId="07B2D8AC" w14:textId="77777777" w:rsidR="00F82C60" w:rsidRPr="00F82C60" w:rsidRDefault="00F82C60" w:rsidP="00F82C60">
      <w:pPr>
        <w:spacing w:before="240" w:after="0" w:line="276" w:lineRule="auto"/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Arial"/>
          <w:color w:val="231F20"/>
          <w:kern w:val="0"/>
          <w:sz w:val="20"/>
          <w:szCs w:val="20"/>
          <w14:ligatures w14:val="none"/>
        </w:rPr>
        <w:t xml:space="preserve">En la ciudad de __________, ___ de _______del 202_ </w:t>
      </w:r>
    </w:p>
    <w:p w14:paraId="732EFFBE" w14:textId="77777777" w:rsidR="00F82C60" w:rsidRPr="00F82C60" w:rsidRDefault="00F82C60" w:rsidP="00F82C60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lang w:val="it-IT"/>
          <w14:ligatures w14:val="none"/>
        </w:rPr>
      </w:pPr>
      <w:r w:rsidRPr="00F82C60">
        <w:rPr>
          <w:rFonts w:ascii="Calibri" w:eastAsia="Calibri" w:hAnsi="Calibri" w:cs="Arial"/>
          <w:color w:val="231F20"/>
          <w:kern w:val="0"/>
          <w:sz w:val="20"/>
          <w:lang w:val="it-IT"/>
          <w14:ligatures w14:val="none"/>
        </w:rPr>
        <w:t>Presidente del CEI-UTP</w:t>
      </w:r>
    </w:p>
    <w:p w14:paraId="6D16243E" w14:textId="77777777" w:rsidR="00F82C60" w:rsidRPr="00F82C60" w:rsidRDefault="00F82C60" w:rsidP="00F82C60">
      <w:pPr>
        <w:spacing w:after="0" w:line="276" w:lineRule="auto"/>
        <w:rPr>
          <w:rFonts w:ascii="Calibri" w:eastAsia="Calibri" w:hAnsi="Calibri" w:cs="Arial"/>
          <w:color w:val="231F20"/>
          <w:kern w:val="0"/>
          <w:sz w:val="20"/>
          <w:lang w:val="it-IT"/>
          <w14:ligatures w14:val="none"/>
        </w:rPr>
      </w:pPr>
      <w:r w:rsidRPr="00F82C60">
        <w:rPr>
          <w:rFonts w:ascii="Calibri" w:eastAsia="Calibri" w:hAnsi="Calibri" w:cs="Arial"/>
          <w:color w:val="231F20"/>
          <w:kern w:val="0"/>
          <w:sz w:val="20"/>
          <w:lang w:val="it-IT"/>
          <w14:ligatures w14:val="none"/>
        </w:rPr>
        <w:t>Presente. -</w:t>
      </w:r>
    </w:p>
    <w:p w14:paraId="0579410F" w14:textId="77777777" w:rsidR="00F82C60" w:rsidRPr="00F82C60" w:rsidRDefault="00F82C60" w:rsidP="00F82C60">
      <w:pPr>
        <w:spacing w:before="240" w:after="200" w:line="276" w:lineRule="auto"/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Arial"/>
          <w:color w:val="000000"/>
          <w:kern w:val="0"/>
          <w:sz w:val="20"/>
          <w:szCs w:val="20"/>
          <w14:ligatures w14:val="none"/>
        </w:rPr>
        <w:t xml:space="preserve">Estimado presidente del comité: </w:t>
      </w:r>
    </w:p>
    <w:p w14:paraId="17C18A88" w14:textId="77777777" w:rsidR="00F82C60" w:rsidRPr="00F82C60" w:rsidRDefault="00F82C60" w:rsidP="00F82C60">
      <w:pPr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Yo, _____________, identificado(a) con _______ </w:t>
      </w:r>
      <w:proofErr w:type="spellStart"/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N.°</w:t>
      </w:r>
      <w:proofErr w:type="spellEnd"/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 xml:space="preserve"> ____, en calidad de investigador(a) externo(a) a la Universidad Tecnológica del Perú, me dirijo a usted para solicitar formalmente la revisión ética y la aprobación del proyecto de investigación titulado:</w:t>
      </w:r>
    </w:p>
    <w:p w14:paraId="76EC5214" w14:textId="77777777" w:rsidR="00F82C60" w:rsidRPr="00F82C60" w:rsidRDefault="00F82C60" w:rsidP="00F82C60">
      <w:pPr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“[Colocar título del estudio]”</w:t>
      </w:r>
    </w:p>
    <w:p w14:paraId="6315BED4" w14:textId="77777777" w:rsidR="00F82C60" w:rsidRPr="00F82C60" w:rsidRDefault="00F82C60" w:rsidP="00F82C60">
      <w:pPr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El mencionado estudio será desarrollado en ________________, involucrando a población y/o recursos vinculados a la Universidad Tecnológica del Perú, según corresponda.</w:t>
      </w:r>
    </w:p>
    <w:p w14:paraId="5446A4B4" w14:textId="77777777" w:rsidR="00F82C60" w:rsidRPr="00F82C60" w:rsidRDefault="00F82C60" w:rsidP="00F82C60">
      <w:pPr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Declaro que el expediente presentado contiene la documentación exigida por el Comité de Ética en Investigación de la UTP (CEI-UTP) y que la ejecución del estudio se iniciará únicamente después de obtener la aprobación ética correspondiente. Asimismo, me comprometo a cumplir las normas éticas nacionales e institucionales vigentes, salvaguardar los derechos, la dignidad, la seguridad y el bienestar de los participantes, garantizar la confidencialidad de la información recolectada y comunicar oportunamente al CEI-UTP cualquier modificación sustancial del protocolo aprobado.</w:t>
      </w:r>
    </w:p>
    <w:p w14:paraId="3529777D" w14:textId="77777777" w:rsidR="00F82C60" w:rsidRPr="00F82C60" w:rsidRDefault="00F82C60" w:rsidP="00F82C60">
      <w:pPr>
        <w:jc w:val="both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Sin otro particular, quedo a la espera de su evaluación y decisión.</w:t>
      </w:r>
    </w:p>
    <w:p w14:paraId="12D9D80B" w14:textId="77777777" w:rsidR="00F82C60" w:rsidRPr="00F82C60" w:rsidRDefault="00F82C60" w:rsidP="00F82C60">
      <w:pPr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4A41EB79" w14:textId="77777777" w:rsidR="00F82C60" w:rsidRPr="00F82C60" w:rsidRDefault="00F82C60" w:rsidP="00F82C60">
      <w:pPr>
        <w:spacing w:after="0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Firma: _________________</w:t>
      </w:r>
    </w:p>
    <w:p w14:paraId="5DF353C0" w14:textId="77777777" w:rsidR="00F82C60" w:rsidRPr="00F82C60" w:rsidRDefault="00F82C60" w:rsidP="00F82C60">
      <w:pPr>
        <w:spacing w:after="0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Nombres y apellidos del investigador: _________________</w:t>
      </w:r>
    </w:p>
    <w:p w14:paraId="5AE0E1F0" w14:textId="77777777" w:rsidR="00F82C60" w:rsidRPr="00F82C60" w:rsidRDefault="00F82C60" w:rsidP="00F82C60">
      <w:pPr>
        <w:spacing w:after="0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Documento de identidad: _________________</w:t>
      </w:r>
    </w:p>
    <w:p w14:paraId="00489154" w14:textId="77777777" w:rsidR="00F82C60" w:rsidRPr="00F82C60" w:rsidRDefault="00F82C60" w:rsidP="00F82C60">
      <w:pPr>
        <w:spacing w:after="0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Institución de procedencia: _________________</w:t>
      </w:r>
    </w:p>
    <w:p w14:paraId="7AFBEE85" w14:textId="77777777" w:rsidR="00F82C60" w:rsidRPr="00F82C60" w:rsidRDefault="00F82C60" w:rsidP="00F82C60">
      <w:pPr>
        <w:spacing w:after="0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Cargo: _________________</w:t>
      </w:r>
    </w:p>
    <w:p w14:paraId="2DFA6E90" w14:textId="77777777" w:rsidR="00F82C60" w:rsidRPr="00F82C60" w:rsidRDefault="00F82C60" w:rsidP="00F82C60">
      <w:pPr>
        <w:spacing w:after="0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Correo electrónico: _________________</w:t>
      </w:r>
    </w:p>
    <w:p w14:paraId="7B70511E" w14:textId="77777777" w:rsidR="00F82C60" w:rsidRPr="00F82C60" w:rsidRDefault="00F82C60" w:rsidP="00F82C60">
      <w:pPr>
        <w:spacing w:after="0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  <w:r w:rsidRPr="00F82C60"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  <w:t>Teléfono: _________________</w:t>
      </w:r>
    </w:p>
    <w:p w14:paraId="1EE4DEB1" w14:textId="77777777" w:rsidR="00F82C60" w:rsidRPr="00F82C60" w:rsidRDefault="00F82C60" w:rsidP="00F82C60">
      <w:pPr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p w14:paraId="4D3FEA44" w14:textId="20809741" w:rsidR="00F82C60" w:rsidRPr="00F82C60" w:rsidRDefault="00F82C60" w:rsidP="00F82C60">
      <w:pPr>
        <w:spacing w:after="200" w:line="276" w:lineRule="auto"/>
        <w:rPr>
          <w:rFonts w:ascii="Calibri" w:eastAsia="Calibri" w:hAnsi="Calibri" w:cs="Calibri"/>
          <w:color w:val="231F20"/>
          <w:kern w:val="0"/>
          <w:sz w:val="20"/>
          <w:szCs w:val="20"/>
          <w14:ligatures w14:val="none"/>
        </w:rPr>
      </w:pPr>
    </w:p>
    <w:sectPr w:rsidR="00F82C60" w:rsidRPr="00F82C60" w:rsidSect="00265A7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28D36D" w14:textId="77777777" w:rsidR="000623A6" w:rsidRDefault="000623A6" w:rsidP="00561F24">
      <w:pPr>
        <w:spacing w:after="0" w:line="240" w:lineRule="auto"/>
      </w:pPr>
      <w:r>
        <w:separator/>
      </w:r>
    </w:p>
  </w:endnote>
  <w:endnote w:type="continuationSeparator" w:id="0">
    <w:p w14:paraId="01466D3E" w14:textId="77777777" w:rsidR="000623A6" w:rsidRDefault="000623A6" w:rsidP="00561F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1B2087" w14:textId="77777777" w:rsidR="00561F24" w:rsidRDefault="00561F2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45502" w14:textId="77777777" w:rsidR="00561F24" w:rsidRDefault="00561F2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B3746" w14:textId="77777777" w:rsidR="00561F24" w:rsidRDefault="00561F2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11E67" w14:textId="77777777" w:rsidR="000623A6" w:rsidRDefault="000623A6" w:rsidP="00561F24">
      <w:pPr>
        <w:spacing w:after="0" w:line="240" w:lineRule="auto"/>
      </w:pPr>
      <w:r>
        <w:separator/>
      </w:r>
    </w:p>
  </w:footnote>
  <w:footnote w:type="continuationSeparator" w:id="0">
    <w:p w14:paraId="215A8B7F" w14:textId="77777777" w:rsidR="000623A6" w:rsidRDefault="000623A6" w:rsidP="00561F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9C62A" w14:textId="77777777" w:rsidR="00561F24" w:rsidRDefault="00561F2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248" w:type="pct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</w:tblBorders>
      <w:tblLayout w:type="fixed"/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454"/>
      <w:gridCol w:w="6391"/>
      <w:gridCol w:w="1643"/>
    </w:tblGrid>
    <w:tr w:rsidR="00561F24" w:rsidRPr="00220502" w14:paraId="2E41A648" w14:textId="77777777" w:rsidTr="001616DC">
      <w:trPr>
        <w:trHeight w:val="397"/>
        <w:jc w:val="center"/>
      </w:trPr>
      <w:tc>
        <w:tcPr>
          <w:tcW w:w="766" w:type="pct"/>
          <w:vMerge w:val="restart"/>
          <w:vAlign w:val="center"/>
        </w:tcPr>
        <w:p w14:paraId="20E11624" w14:textId="77777777" w:rsidR="00561F24" w:rsidRPr="00220502" w:rsidRDefault="00561F24" w:rsidP="00561F24">
          <w:pPr>
            <w:pStyle w:val="Encabezado"/>
            <w:ind w:left="-100" w:right="-85"/>
            <w:jc w:val="center"/>
          </w:pPr>
          <w:r w:rsidRPr="000C0B45">
            <w:rPr>
              <w:noProof/>
              <w:lang w:eastAsia="es-PE"/>
            </w:rPr>
            <w:drawing>
              <wp:inline distT="0" distB="0" distL="0" distR="0" wp14:anchorId="257D4B86" wp14:editId="52C716E4">
                <wp:extent cx="642026" cy="220890"/>
                <wp:effectExtent l="0" t="0" r="5715" b="8255"/>
                <wp:docPr id="105895401" name="Imagen 1058954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1" r="34763" b="-49"/>
                        <a:stretch/>
                      </pic:blipFill>
                      <pic:spPr bwMode="auto">
                        <a:xfrm>
                          <a:off x="0" y="0"/>
                          <a:ext cx="656248" cy="2257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68" w:type="pct"/>
          <w:vMerge w:val="restart"/>
          <w:vAlign w:val="center"/>
        </w:tcPr>
        <w:p w14:paraId="761B25B0" w14:textId="77777777" w:rsidR="00561F24" w:rsidRPr="00220502" w:rsidRDefault="00561F24" w:rsidP="00561F24">
          <w:pPr>
            <w:pStyle w:val="Encabezado"/>
            <w:jc w:val="center"/>
            <w:rPr>
              <w:sz w:val="16"/>
            </w:rPr>
          </w:pPr>
          <w:r w:rsidRPr="00220502">
            <w:rPr>
              <w:b/>
            </w:rPr>
            <w:t>Manual de procedimientos del Comité de Ética en Investigación de la UTP</w:t>
          </w:r>
        </w:p>
      </w:tc>
      <w:tc>
        <w:tcPr>
          <w:tcW w:w="866" w:type="pct"/>
          <w:vAlign w:val="center"/>
        </w:tcPr>
        <w:p w14:paraId="0A81BD23" w14:textId="77777777" w:rsidR="00561F24" w:rsidRPr="00220502" w:rsidRDefault="00561F24" w:rsidP="00561F24">
          <w:pPr>
            <w:pStyle w:val="Encabezado"/>
            <w:jc w:val="center"/>
            <w:rPr>
              <w:color w:val="FF0000"/>
              <w:sz w:val="16"/>
            </w:rPr>
          </w:pPr>
          <w:r w:rsidRPr="00220502">
            <w:rPr>
              <w:b/>
              <w:sz w:val="16"/>
              <w:szCs w:val="16"/>
            </w:rPr>
            <w:t>Código:</w:t>
          </w:r>
          <w:r w:rsidRPr="00220502">
            <w:rPr>
              <w:sz w:val="16"/>
              <w:szCs w:val="16"/>
            </w:rPr>
            <w:t xml:space="preserve"> INV-MA001</w:t>
          </w:r>
        </w:p>
      </w:tc>
    </w:tr>
    <w:tr w:rsidR="00561F24" w:rsidRPr="00220502" w14:paraId="34F13B50" w14:textId="77777777" w:rsidTr="001616DC">
      <w:trPr>
        <w:trHeight w:val="397"/>
        <w:jc w:val="center"/>
      </w:trPr>
      <w:tc>
        <w:tcPr>
          <w:tcW w:w="766" w:type="pct"/>
          <w:vMerge/>
          <w:vAlign w:val="center"/>
        </w:tcPr>
        <w:p w14:paraId="2794E556" w14:textId="77777777" w:rsidR="00561F24" w:rsidRPr="00220502" w:rsidRDefault="00561F24" w:rsidP="00561F24">
          <w:pPr>
            <w:pStyle w:val="Encabezado"/>
            <w:rPr>
              <w:b/>
              <w:sz w:val="16"/>
            </w:rPr>
          </w:pPr>
        </w:p>
      </w:tc>
      <w:tc>
        <w:tcPr>
          <w:tcW w:w="3368" w:type="pct"/>
          <w:vMerge/>
          <w:vAlign w:val="center"/>
        </w:tcPr>
        <w:p w14:paraId="162ECB2B" w14:textId="77777777" w:rsidR="00561F24" w:rsidRPr="00220502" w:rsidRDefault="00561F24" w:rsidP="00561F24">
          <w:pPr>
            <w:pStyle w:val="Encabezado"/>
            <w:jc w:val="center"/>
            <w:rPr>
              <w:b/>
              <w:sz w:val="16"/>
              <w:szCs w:val="16"/>
            </w:rPr>
          </w:pPr>
        </w:p>
      </w:tc>
      <w:tc>
        <w:tcPr>
          <w:tcW w:w="866" w:type="pct"/>
          <w:vAlign w:val="center"/>
        </w:tcPr>
        <w:p w14:paraId="1C34E992" w14:textId="77777777" w:rsidR="00561F24" w:rsidRPr="00220502" w:rsidRDefault="00561F24" w:rsidP="00561F24">
          <w:pPr>
            <w:pStyle w:val="Encabezado"/>
            <w:jc w:val="center"/>
            <w:rPr>
              <w:b/>
              <w:bCs/>
              <w:color w:val="FF0000"/>
              <w:sz w:val="16"/>
              <w:szCs w:val="16"/>
            </w:rPr>
          </w:pPr>
          <w:r w:rsidRPr="00220502">
            <w:rPr>
              <w:b/>
              <w:bCs/>
              <w:sz w:val="16"/>
              <w:szCs w:val="16"/>
            </w:rPr>
            <w:t>Versión:</w:t>
          </w:r>
          <w:r w:rsidRPr="00220502">
            <w:rPr>
              <w:sz w:val="16"/>
              <w:szCs w:val="16"/>
            </w:rPr>
            <w:t xml:space="preserve"> 06</w:t>
          </w:r>
        </w:p>
      </w:tc>
    </w:tr>
  </w:tbl>
  <w:p w14:paraId="20C560D3" w14:textId="77777777" w:rsidR="00561F24" w:rsidRDefault="00561F2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1CFE7" w14:textId="77777777" w:rsidR="00561F24" w:rsidRDefault="00561F2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2C60"/>
    <w:rsid w:val="000623A6"/>
    <w:rsid w:val="000C5C6A"/>
    <w:rsid w:val="00165F84"/>
    <w:rsid w:val="00265A73"/>
    <w:rsid w:val="002F4CB6"/>
    <w:rsid w:val="00561F24"/>
    <w:rsid w:val="00C97DC8"/>
    <w:rsid w:val="00CA4864"/>
    <w:rsid w:val="00F82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1C25C5"/>
  <w15:chartTrackingRefBased/>
  <w15:docId w15:val="{1FEBE239-D97D-426B-B274-BBA246B67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82C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97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Ttulo2"/>
    <w:next w:val="Normal"/>
    <w:link w:val="Ttulo3Car"/>
    <w:autoRedefine/>
    <w:uiPriority w:val="1"/>
    <w:unhideWhenUsed/>
    <w:qFormat/>
    <w:rsid w:val="00C97DC8"/>
    <w:pPr>
      <w:widowControl w:val="0"/>
      <w:spacing w:before="299" w:after="299" w:line="240" w:lineRule="auto"/>
      <w:outlineLvl w:val="2"/>
    </w:pPr>
    <w:rPr>
      <w:rFonts w:ascii="Arial" w:eastAsiaTheme="minorEastAsia" w:hAnsi="Arial" w:cstheme="minorBidi"/>
      <w:b/>
      <w:bCs/>
      <w:color w:val="231F20"/>
      <w:sz w:val="24"/>
      <w:szCs w:val="24"/>
      <w:lang w:val="es-ES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82C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82C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82C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82C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82C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82C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1"/>
    <w:rsid w:val="00C97DC8"/>
    <w:rPr>
      <w:rFonts w:ascii="Arial" w:eastAsiaTheme="minorEastAsia" w:hAnsi="Arial"/>
      <w:b/>
      <w:bCs/>
      <w:color w:val="231F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97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1Car">
    <w:name w:val="Título 1 Car"/>
    <w:basedOn w:val="Fuentedeprrafopredeter"/>
    <w:link w:val="Ttulo1"/>
    <w:uiPriority w:val="9"/>
    <w:rsid w:val="00F82C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82C6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82C6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82C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82C6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82C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82C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82C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82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82C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82C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82C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82C6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82C6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82C6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82C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82C6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82C60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F82C60"/>
    <w:pPr>
      <w:spacing w:after="0" w:line="240" w:lineRule="auto"/>
    </w:pPr>
    <w:rPr>
      <w:rFonts w:ascii="Calibri" w:hAnsi="Calibri" w:cs="Calibri"/>
      <w:color w:val="231F20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6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1F24"/>
  </w:style>
  <w:style w:type="paragraph" w:styleId="Piedepgina">
    <w:name w:val="footer"/>
    <w:basedOn w:val="Normal"/>
    <w:link w:val="PiedepginaCar"/>
    <w:uiPriority w:val="99"/>
    <w:unhideWhenUsed/>
    <w:rsid w:val="00561F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243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MARIA LOPEZ GOMERO</dc:creator>
  <cp:keywords/>
  <dc:description/>
  <cp:lastModifiedBy>ALICIA MARIA LOPEZ GOMERO</cp:lastModifiedBy>
  <cp:revision>3</cp:revision>
  <dcterms:created xsi:type="dcterms:W3CDTF">2026-06-26T15:48:00Z</dcterms:created>
  <dcterms:modified xsi:type="dcterms:W3CDTF">2026-06-26T17:30:00Z</dcterms:modified>
</cp:coreProperties>
</file>